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4DFF" w14:textId="2497677E" w:rsidR="00813CE9" w:rsidRPr="0056286C" w:rsidRDefault="00445502" w:rsidP="00AE73F8">
      <w:pPr>
        <w:widowControl w:val="0"/>
        <w:spacing w:after="0" w:line="240" w:lineRule="auto"/>
        <w:ind w:left="5670" w:right="1350" w:hanging="3960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bookmarkStart w:id="0" w:name="_TOC_250013"/>
      <w:r w:rsidRPr="0056286C">
        <w:rPr>
          <w:rFonts w:ascii="Garamond" w:eastAsia="Calibri" w:hAnsi="Garamond" w:cs="Times New Roman"/>
          <w:b/>
          <w:bCs/>
          <w:spacing w:val="-1"/>
          <w:sz w:val="28"/>
          <w:szCs w:val="28"/>
        </w:rPr>
        <w:t>M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S</w:t>
      </w:r>
      <w:r w:rsidRPr="0056286C">
        <w:rPr>
          <w:rFonts w:ascii="Garamond" w:eastAsia="Calibri" w:hAnsi="Garamond" w:cs="Times New Roman"/>
          <w:b/>
          <w:bCs/>
          <w:spacing w:val="-5"/>
          <w:sz w:val="28"/>
          <w:szCs w:val="28"/>
        </w:rPr>
        <w:t xml:space="preserve"> in 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Sp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o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rt</w:t>
      </w:r>
      <w:r w:rsidRPr="0056286C">
        <w:rPr>
          <w:rFonts w:ascii="Garamond" w:eastAsia="Calibri" w:hAnsi="Garamond" w:cs="Times New Roman"/>
          <w:b/>
          <w:bCs/>
          <w:spacing w:val="-4"/>
          <w:sz w:val="28"/>
          <w:szCs w:val="28"/>
        </w:rPr>
        <w:t xml:space="preserve"> </w:t>
      </w:r>
      <w:r w:rsidRPr="0056286C">
        <w:rPr>
          <w:rFonts w:ascii="Garamond" w:eastAsia="Calibri" w:hAnsi="Garamond" w:cs="Times New Roman"/>
          <w:b/>
          <w:bCs/>
          <w:spacing w:val="-1"/>
          <w:sz w:val="28"/>
          <w:szCs w:val="28"/>
        </w:rPr>
        <w:t>a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n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d</w:t>
      </w:r>
      <w:r w:rsidRPr="0056286C">
        <w:rPr>
          <w:rFonts w:ascii="Garamond" w:eastAsia="Calibri" w:hAnsi="Garamond" w:cs="Times New Roman"/>
          <w:b/>
          <w:bCs/>
          <w:spacing w:val="-4"/>
          <w:sz w:val="28"/>
          <w:szCs w:val="28"/>
        </w:rPr>
        <w:t xml:space="preserve"> 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P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e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r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f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o</w:t>
      </w:r>
      <w:r w:rsidRPr="0056286C">
        <w:rPr>
          <w:rFonts w:ascii="Garamond" w:eastAsia="Calibri" w:hAnsi="Garamond" w:cs="Times New Roman"/>
          <w:b/>
          <w:bCs/>
          <w:spacing w:val="-1"/>
          <w:sz w:val="28"/>
          <w:szCs w:val="28"/>
        </w:rPr>
        <w:t>rma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nce</w:t>
      </w:r>
      <w:r w:rsidRPr="0056286C">
        <w:rPr>
          <w:rFonts w:ascii="Garamond" w:eastAsia="Calibri" w:hAnsi="Garamond" w:cs="Times New Roman"/>
          <w:b/>
          <w:bCs/>
          <w:spacing w:val="-5"/>
          <w:sz w:val="28"/>
          <w:szCs w:val="28"/>
        </w:rPr>
        <w:t xml:space="preserve"> 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Ps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y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cho</w:t>
      </w:r>
      <w:r w:rsidRPr="0056286C">
        <w:rPr>
          <w:rFonts w:ascii="Garamond" w:eastAsia="Calibri" w:hAnsi="Garamond" w:cs="Times New Roman"/>
          <w:b/>
          <w:bCs/>
          <w:spacing w:val="1"/>
          <w:sz w:val="28"/>
          <w:szCs w:val="28"/>
        </w:rPr>
        <w:t>l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ogy</w:t>
      </w:r>
      <w:r w:rsidR="000D6FB7">
        <w:rPr>
          <w:rFonts w:ascii="Garamond" w:eastAsia="Calibri" w:hAnsi="Garamond" w:cs="Times New Roman"/>
          <w:b/>
          <w:bCs/>
          <w:sz w:val="28"/>
          <w:szCs w:val="28"/>
        </w:rPr>
        <w:t xml:space="preserve"> – </w:t>
      </w:r>
      <w:r w:rsidR="00CB3E0B">
        <w:rPr>
          <w:rFonts w:ascii="Garamond" w:eastAsia="Calibri" w:hAnsi="Garamond" w:cs="Times New Roman"/>
          <w:b/>
          <w:bCs/>
          <w:sz w:val="28"/>
          <w:szCs w:val="28"/>
        </w:rPr>
        <w:t>Spring 2021</w:t>
      </w:r>
      <w:r w:rsidR="00D237E5" w:rsidRPr="0056286C">
        <w:rPr>
          <w:rFonts w:ascii="Garamond" w:eastAsia="Calibri" w:hAnsi="Garamond" w:cs="Times New Roman"/>
          <w:b/>
          <w:bCs/>
          <w:sz w:val="28"/>
          <w:szCs w:val="28"/>
        </w:rPr>
        <w:t xml:space="preserve"> </w:t>
      </w:r>
    </w:p>
    <w:p w14:paraId="70AE451B" w14:textId="0A20B50D" w:rsidR="00D237E5" w:rsidRDefault="0056286C" w:rsidP="00445502">
      <w:pPr>
        <w:widowControl w:val="0"/>
        <w:spacing w:after="0" w:line="240" w:lineRule="auto"/>
        <w:ind w:left="5670" w:right="1680" w:hanging="3510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56286C">
        <w:rPr>
          <w:rFonts w:ascii="Garamond" w:eastAsia="Calibri" w:hAnsi="Garamond" w:cs="Times New Roman"/>
          <w:b/>
          <w:bCs/>
          <w:sz w:val="24"/>
          <w:szCs w:val="24"/>
        </w:rPr>
        <w:t>53 credits</w:t>
      </w:r>
    </w:p>
    <w:p w14:paraId="23CE5B5D" w14:textId="77777777" w:rsidR="0056286C" w:rsidRPr="004F702F" w:rsidRDefault="0056286C" w:rsidP="00445502">
      <w:pPr>
        <w:widowControl w:val="0"/>
        <w:spacing w:after="0" w:line="240" w:lineRule="auto"/>
        <w:ind w:left="5670" w:right="1680" w:hanging="3510"/>
        <w:jc w:val="center"/>
        <w:rPr>
          <w:rFonts w:ascii="Garamond" w:eastAsia="Calibri" w:hAnsi="Garamond" w:cs="Times New Roman"/>
          <w:b/>
          <w:bCs/>
          <w:sz w:val="12"/>
          <w:szCs w:val="12"/>
        </w:rPr>
      </w:pPr>
    </w:p>
    <w:bookmarkEnd w:id="0"/>
    <w:p w14:paraId="3AABF808" w14:textId="57A6D230" w:rsidR="0056286C" w:rsidRPr="00C218D5" w:rsidRDefault="0056286C" w:rsidP="004F702F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008C26FC040D4A1993AB370BAC329125"/>
          </w:placeholder>
          <w:showingPlcHdr/>
        </w:sdtPr>
        <w:sdtEndPr/>
        <w:sdtContent>
          <w:r w:rsidR="00812212" w:rsidRPr="00B46F9D">
            <w:rPr>
              <w:rStyle w:val="PlaceholderText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725729FD" w14:textId="2631213E" w:rsidR="0056286C" w:rsidRDefault="0056286C" w:rsidP="004F702F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992C362DEF964A87A921FFEBCA482658"/>
          </w:placeholder>
          <w:showingPlcHdr/>
        </w:sdtPr>
        <w:sdtEndPr/>
        <w:sdtContent>
          <w:r w:rsidR="00812212" w:rsidRPr="00B46F9D">
            <w:rPr>
              <w:rStyle w:val="PlaceholderText"/>
            </w:rPr>
            <w:t>Click or tap here to enter text.</w:t>
          </w:r>
        </w:sdtContent>
      </w:sdt>
    </w:p>
    <w:p w14:paraId="54AD306A" w14:textId="22F610B3" w:rsidR="0056286C" w:rsidRPr="00DB255E" w:rsidRDefault="0056286C" w:rsidP="004F702F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E1E24433E86E43759648B51B21F13BE6"/>
          </w:placeholder>
          <w:showingPlcHdr/>
          <w:date w:fullDate="2019-1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2212" w:rsidRPr="00B46F9D">
            <w:rPr>
              <w:rStyle w:val="PlaceholderText"/>
            </w:rPr>
            <w:t>Click or tap to enter a date.</w:t>
          </w:r>
        </w:sdtContent>
      </w:sdt>
    </w:p>
    <w:tbl>
      <w:tblPr>
        <w:tblW w:w="1080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80"/>
        <w:gridCol w:w="1080"/>
        <w:gridCol w:w="4950"/>
        <w:gridCol w:w="630"/>
        <w:gridCol w:w="1350"/>
        <w:gridCol w:w="1530"/>
      </w:tblGrid>
      <w:tr w:rsidR="0056286C" w:rsidRPr="00BC741C" w14:paraId="7B2B5ADC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54FC38A" w14:textId="4F282F01" w:rsidR="0056286C" w:rsidRPr="00930FC3" w:rsidRDefault="0056286C" w:rsidP="00A82046">
            <w:pPr>
              <w:widowControl w:val="0"/>
              <w:spacing w:after="0" w:line="240" w:lineRule="auto"/>
              <w:ind w:left="101"/>
              <w:rPr>
                <w:rFonts w:ascii="Garamond" w:eastAsia="Times New Roman" w:hAnsi="Garamond" w:cs="Times New Roman"/>
                <w:b/>
              </w:rPr>
            </w:pPr>
            <w:r w:rsidRPr="00930FC3">
              <w:rPr>
                <w:rFonts w:ascii="Garamond" w:eastAsia="Times New Roman" w:hAnsi="Garamond" w:cs="Times New Roman"/>
                <w:b/>
              </w:rPr>
              <w:t>Core Courses</w:t>
            </w:r>
            <w:r w:rsidR="00A00118" w:rsidRPr="00930FC3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14:paraId="68DCD6DA" w14:textId="57223DB9" w:rsidR="0056286C" w:rsidRPr="00CB3E0B" w:rsidRDefault="004F702F" w:rsidP="00CB3E0B">
            <w:pPr>
              <w:widowControl w:val="0"/>
              <w:spacing w:after="0" w:line="240" w:lineRule="auto"/>
              <w:ind w:left="101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Courses are </w:t>
            </w:r>
            <w:r w:rsidR="00FD38CC" w:rsidRPr="00FD38CC">
              <w:rPr>
                <w:rFonts w:ascii="Garamond" w:eastAsia="Trebuchet MS" w:hAnsi="Garamond" w:cs="Times New Roman"/>
                <w:sz w:val="20"/>
                <w:szCs w:val="20"/>
              </w:rPr>
              <w:t>not available every term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.</w:t>
            </w:r>
            <w:r w:rsidR="00CB3E0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</w:t>
            </w:r>
            <w:r w:rsidR="0056286C" w:rsidRPr="00085243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Courses are listed in the preferred sequence of </w:t>
            </w:r>
            <w:r w:rsidR="0056286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completion</w:t>
            </w:r>
            <w:r w:rsidR="00CB3E0B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3A19D8" w:rsidRPr="0056286C" w14:paraId="0C793D3D" w14:textId="77777777" w:rsidTr="00B95DF1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8480B68" w14:textId="2601300E" w:rsidR="003A19D8" w:rsidRPr="0056286C" w:rsidRDefault="003A19D8" w:rsidP="0056286C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Recommended Q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uarter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EEA5692" w14:textId="77777777" w:rsidR="003A19D8" w:rsidRPr="00A00118" w:rsidRDefault="003A19D8" w:rsidP="00A001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A0011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F07E4F3" w14:textId="238FC992" w:rsidR="003A19D8" w:rsidRPr="00A00118" w:rsidRDefault="003A19D8" w:rsidP="00A00118">
            <w:pPr>
              <w:spacing w:after="0" w:line="240" w:lineRule="auto"/>
              <w:ind w:right="5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A0011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CE703D0" w14:textId="798967B7" w:rsidR="003A19D8" w:rsidRPr="0056286C" w:rsidRDefault="003A19D8" w:rsidP="004F702F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9662741" w14:textId="575AD558" w:rsidR="003A19D8" w:rsidRDefault="003A19D8" w:rsidP="003A19D8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 xml:space="preserve">Quarter </w:t>
            </w:r>
            <w:r w:rsidR="00B95DF1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Course</w:t>
            </w:r>
          </w:p>
          <w:p w14:paraId="2ED45745" w14:textId="4CF442F5" w:rsidR="003A19D8" w:rsidRDefault="009968C9" w:rsidP="003A19D8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</w:t>
            </w:r>
            <w:r w:rsidR="009E7150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ic</w:t>
            </w: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ally</w:t>
            </w:r>
            <w:r w:rsidR="00B95DF1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 xml:space="preserve"> Offered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5050549E" w14:textId="77777777" w:rsidR="003A19D8" w:rsidRDefault="003A19D8" w:rsidP="003A19D8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</w:t>
            </w:r>
          </w:p>
          <w:p w14:paraId="0BEC8A10" w14:textId="645A2C21" w:rsidR="003A19D8" w:rsidRPr="0056286C" w:rsidRDefault="003A19D8" w:rsidP="003A19D8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Planned/Completed</w:t>
            </w:r>
          </w:p>
        </w:tc>
      </w:tr>
      <w:tr w:rsidR="003A19D8" w:rsidRPr="00BC741C" w14:paraId="26366CEA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F1432" w14:textId="77777777" w:rsidR="003A19D8" w:rsidRPr="00BC741C" w:rsidRDefault="003A19D8" w:rsidP="004E67DA">
            <w:pPr>
              <w:widowControl w:val="0"/>
              <w:spacing w:before="40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67D23" w14:textId="2DA2E808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6101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B5950" w14:textId="41195187" w:rsidR="003A19D8" w:rsidRPr="00BC741C" w:rsidRDefault="003A19D8" w:rsidP="00B16375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Ethics and Pro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f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ion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Identity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(K1)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BE5BB5" w14:textId="77777777" w:rsidR="003A19D8" w:rsidRPr="00BC741C" w:rsidRDefault="003A19D8" w:rsidP="004E67DA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B0C6B" w14:textId="009FB0B4" w:rsidR="003A19D8" w:rsidRPr="00BC741C" w:rsidRDefault="00B95DF1" w:rsidP="004E67DA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</w:t>
            </w:r>
            <w:r w:rsidR="00CB3E0B">
              <w:rPr>
                <w:rFonts w:ascii="Garamond" w:eastAsia="Trebuchet MS" w:hAnsi="Garamond" w:cs="Times New Roman"/>
                <w:sz w:val="20"/>
                <w:szCs w:val="20"/>
              </w:rPr>
              <w:t>W/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5EEC9" w14:textId="2DC2C4ED" w:rsidR="003A19D8" w:rsidRPr="00F4521E" w:rsidRDefault="003A19D8" w:rsidP="004E67DA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414EE337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D02F6" w14:textId="77777777" w:rsidR="003A19D8" w:rsidRPr="00BC741C" w:rsidRDefault="003A19D8" w:rsidP="004E67DA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74273" w14:textId="77777777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COUN6550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D209F" w14:textId="77777777" w:rsidR="003A19D8" w:rsidRPr="00A00118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 xml:space="preserve">Sport Psychology </w:t>
            </w:r>
            <w:r w:rsidRPr="00A00118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>(K2)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68974B6" w14:textId="77777777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F374C" w14:textId="289F0B39" w:rsidR="003A19D8" w:rsidRPr="00BC741C" w:rsidRDefault="00B95DF1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</w:t>
            </w:r>
            <w:r w:rsidR="00793031" w:rsidRPr="009E6D58">
              <w:rPr>
                <w:rFonts w:ascii="Garamond" w:eastAsia="Trebuchet MS" w:hAnsi="Garamond" w:cs="Times New Roman"/>
                <w:sz w:val="20"/>
                <w:szCs w:val="20"/>
              </w:rPr>
              <w:t>W</w:t>
            </w:r>
            <w:r w:rsidR="00793031">
              <w:rPr>
                <w:rFonts w:ascii="Garamond" w:eastAsia="Trebuchet MS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F7AA" w14:textId="240981D4" w:rsidR="003A19D8" w:rsidRPr="00F4521E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2745CCAF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F8023" w14:textId="61C08ABE" w:rsidR="003A19D8" w:rsidRPr="00BC741C" w:rsidRDefault="003A19D8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1-2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3794E" w14:textId="7BD5ADFF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COUN6120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1A730" w14:textId="1CE04DF4" w:rsidR="003A19D8" w:rsidRPr="00BC741C" w:rsidRDefault="003A19D8" w:rsidP="004F702F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Research Methods &amp; Program Evaluation</w:t>
            </w:r>
            <w:r w:rsidRPr="00A00118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 xml:space="preserve"> (K6)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A97AE09" w14:textId="77777777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37451" w14:textId="4434120A" w:rsidR="003A19D8" w:rsidRPr="00BC741C" w:rsidRDefault="00BF14D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</w:t>
            </w:r>
            <w:r w:rsidR="00B95DF1"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C95A5" w14:textId="1BC671AB" w:rsidR="003A19D8" w:rsidRPr="00F4521E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2F82C37D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585E9" w14:textId="5F36F5E6" w:rsidR="003A19D8" w:rsidRPr="00BC741C" w:rsidRDefault="003A19D8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Cs/>
                <w:sz w:val="20"/>
                <w:szCs w:val="20"/>
              </w:rPr>
              <w:t>1-3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F1782" w14:textId="050709FE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6110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5A43B" w14:textId="4A476F9B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Personality &amp; Counseling Theories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A9A2248" w14:textId="55911049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6FC8D" w14:textId="47BF0D83" w:rsidR="003A19D8" w:rsidRPr="00BC741C" w:rsidRDefault="00B95DF1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07F5C" w14:textId="6253B172" w:rsidR="003A19D8" w:rsidRPr="00BC741C" w:rsidRDefault="00F4521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3EEAF372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DAFF0" w14:textId="4569FCE8" w:rsidR="003A19D8" w:rsidRPr="00BC741C" w:rsidRDefault="003A19D8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3618E" w14:textId="7760C46C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6210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2567B" w14:textId="34D67F0E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pacing w:val="-14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of</w:t>
            </w:r>
            <w:r w:rsidRPr="00BC741C">
              <w:rPr>
                <w:rFonts w:ascii="Garamond" w:eastAsia="Trebuchet MS" w:hAnsi="Garamond" w:cs="Times New Roman"/>
                <w:spacing w:val="-12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Perf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ance</w:t>
            </w:r>
            <w:r w:rsidRPr="00BC741C">
              <w:rPr>
                <w:rFonts w:ascii="Garamond" w:eastAsia="Trebuchet MS" w:hAnsi="Garamond" w:cs="Times New Roman"/>
                <w:spacing w:val="-12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Exce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ce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D5C9AFA" w14:textId="245C1CF4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7313D" w14:textId="6128F587" w:rsidR="003A19D8" w:rsidRPr="00BC741C" w:rsidRDefault="00B414B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FA/W</w:t>
            </w:r>
            <w:r w:rsidRPr="009E6D58">
              <w:rPr>
                <w:rFonts w:ascii="Garamond" w:eastAsia="Trebuchet MS" w:hAnsi="Garamond" w:cs="Times New Roman"/>
                <w:sz w:val="20"/>
                <w:szCs w:val="20"/>
              </w:rPr>
              <w:t>/SP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C0650" w14:textId="75BBD9C9" w:rsidR="003A19D8" w:rsidRPr="00BC741C" w:rsidRDefault="00F4521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30C8ED7B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73163" w14:textId="77777777" w:rsidR="003A19D8" w:rsidRPr="00BC741C" w:rsidRDefault="003A19D8" w:rsidP="000E642A">
            <w:pPr>
              <w:widowControl w:val="0"/>
              <w:spacing w:before="31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E947C" w14:textId="77777777" w:rsidR="003A19D8" w:rsidRPr="00BC741C" w:rsidRDefault="003A19D8" w:rsidP="000E642A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6215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017D6" w14:textId="77777777" w:rsidR="003A19D8" w:rsidRDefault="003A19D8" w:rsidP="000E642A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ppli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rt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(K2)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  <w:p w14:paraId="210313A5" w14:textId="237C2DB9" w:rsidR="003A19D8" w:rsidRPr="00BC741C" w:rsidRDefault="003A19D8" w:rsidP="000E642A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 xml:space="preserve">Prerequisite: </w:t>
            </w:r>
            <w:r w:rsidRPr="00843495">
              <w:rPr>
                <w:rFonts w:ascii="Garamond" w:eastAsia="Trebuchet MS" w:hAnsi="Garamond" w:cs="Times New Roman"/>
                <w:sz w:val="20"/>
                <w:szCs w:val="20"/>
              </w:rPr>
              <w:t>COUN6101,</w:t>
            </w: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6550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E155612" w14:textId="77777777" w:rsidR="003A19D8" w:rsidRPr="00BC741C" w:rsidRDefault="003A19D8" w:rsidP="000E642A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5C3AC" w14:textId="4F4DEC23" w:rsidR="003A19D8" w:rsidRPr="00BC741C" w:rsidRDefault="00B95DF1" w:rsidP="003379D0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39BB2" w14:textId="68005562" w:rsidR="003A19D8" w:rsidRPr="00BC741C" w:rsidRDefault="00F4521E" w:rsidP="003379D0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09FA3449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A2513" w14:textId="6295FB7D" w:rsidR="003A19D8" w:rsidRPr="00BC741C" w:rsidRDefault="003A19D8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D1907" w14:textId="786575EE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6155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5F431" w14:textId="2B5D2D28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Sport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in Society</w:t>
            </w:r>
            <w:r w:rsidRPr="00BC741C">
              <w:rPr>
                <w:rFonts w:ascii="Garamond" w:eastAsia="Trebuchet MS" w:hAnsi="Garamond" w:cs="Times New Roman"/>
                <w:spacing w:val="-5"/>
                <w:sz w:val="20"/>
                <w:szCs w:val="20"/>
              </w:rPr>
              <w:t xml:space="preserve"> (</w:t>
            </w:r>
            <w:r w:rsidRPr="00A00118">
              <w:rPr>
                <w:rFonts w:ascii="Garamond" w:eastAsia="Trebuchet MS" w:hAnsi="Garamond" w:cs="Times New Roman"/>
                <w:i/>
                <w:spacing w:val="-5"/>
                <w:sz w:val="20"/>
                <w:szCs w:val="20"/>
              </w:rPr>
              <w:t>K3</w:t>
            </w:r>
            <w:r>
              <w:rPr>
                <w:rFonts w:ascii="Garamond" w:eastAsia="Trebuchet MS" w:hAnsi="Garamond" w:cs="Times New Roman"/>
                <w:i/>
                <w:spacing w:val="-5"/>
                <w:sz w:val="20"/>
                <w:szCs w:val="20"/>
              </w:rPr>
              <w:t xml:space="preserve"> partial</w:t>
            </w:r>
            <w:r w:rsidRPr="00A00118">
              <w:rPr>
                <w:rFonts w:ascii="Garamond" w:eastAsia="Trebuchet MS" w:hAnsi="Garamond" w:cs="Times New Roman"/>
                <w:i/>
                <w:spacing w:val="-5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B65BCB0" w14:textId="77777777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2D5A9" w14:textId="68F74DDE" w:rsidR="003A19D8" w:rsidRPr="00BC741C" w:rsidRDefault="00B95DF1" w:rsidP="004E67DA">
            <w:pPr>
              <w:widowControl w:val="0"/>
              <w:spacing w:before="93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7A10C" w14:textId="479300B1" w:rsidR="003A19D8" w:rsidRPr="00BC741C" w:rsidRDefault="00F4521E" w:rsidP="004E67DA">
            <w:pPr>
              <w:widowControl w:val="0"/>
              <w:spacing w:before="93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6EA454D4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E7316" w14:textId="796C7427" w:rsidR="003A19D8" w:rsidRPr="00BC741C" w:rsidRDefault="003A19D8" w:rsidP="004E67DA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3-4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1CB7E" w14:textId="371D6CE4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6225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8529A" w14:textId="2B6AA1F7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ppli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rn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ng</w:t>
            </w:r>
            <w:r w:rsidRPr="00BC741C">
              <w:rPr>
                <w:rFonts w:ascii="Garamond" w:eastAsia="Trebuchet MS" w:hAnsi="Garamond" w:cs="Times New Roman"/>
                <w:spacing w:val="-6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(K3)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F05AFC5" w14:textId="34D45075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D8E70" w14:textId="7698646E" w:rsidR="003A19D8" w:rsidRPr="00BC741C" w:rsidRDefault="00B95DF1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FC63" w14:textId="0B5887C0" w:rsidR="003A19D8" w:rsidRPr="00BC741C" w:rsidRDefault="00F4521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7A5D6478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45C08" w14:textId="40CF02A5" w:rsidR="003A19D8" w:rsidRPr="00BC741C" w:rsidRDefault="003A19D8" w:rsidP="004E67DA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B82EF" w14:textId="066F0564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COUN6230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59A1B" w14:textId="77777777" w:rsidR="003A19D8" w:rsidRDefault="003A19D8" w:rsidP="00841884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ep</w:t>
            </w:r>
            <w:r w:rsidRPr="00BC741C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 xml:space="preserve">&amp;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k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ls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ing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(K2)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  <w:p w14:paraId="599AF78B" w14:textId="5E0A1D99" w:rsidR="003A19D8" w:rsidRPr="00BC741C" w:rsidRDefault="003A19D8" w:rsidP="00841884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 xml:space="preserve">Prerequisites: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COUN6101, COUN6550, COUN6215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9177ED7" w14:textId="7FF62C26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7C026" w14:textId="292E0421" w:rsidR="003A19D8" w:rsidRPr="00BC741C" w:rsidRDefault="00B95DF1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57604" w14:textId="21575391" w:rsidR="003A19D8" w:rsidRPr="00BC741C" w:rsidRDefault="00F4521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CB3E0B" w:rsidRPr="00BC741C" w14:paraId="51B97172" w14:textId="77777777" w:rsidTr="00642B8D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53D11F3" w14:textId="4888EE60" w:rsidR="00CB3E0B" w:rsidRPr="0056286C" w:rsidRDefault="00CB3E0B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sz w:val="20"/>
                <w:szCs w:val="20"/>
              </w:rPr>
            </w:pPr>
            <w:r w:rsidRPr="004D037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Total Core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2E682F2" w14:textId="63CFC20B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w w:val="95"/>
                <w:sz w:val="20"/>
                <w:szCs w:val="20"/>
              </w:rPr>
              <w:t>36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5B77C00" w14:textId="77777777" w:rsidR="00CB3E0B" w:rsidRDefault="00CB3E0B" w:rsidP="00CB3E0B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</w:t>
            </w:r>
          </w:p>
          <w:p w14:paraId="2F1EF568" w14:textId="1B1D03BD" w:rsidR="00CB3E0B" w:rsidRPr="00BC741C" w:rsidRDefault="00CB3E0B" w:rsidP="00CB3E0B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Planned/Completed</w:t>
            </w:r>
          </w:p>
        </w:tc>
      </w:tr>
      <w:tr w:rsidR="00CB3E0B" w:rsidRPr="00BC741C" w14:paraId="7D9F7037" w14:textId="77777777" w:rsidTr="00F1524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7979798" w14:textId="5AD8BCE9" w:rsidR="00CB3E0B" w:rsidRPr="005319FF" w:rsidRDefault="00CB3E0B" w:rsidP="00CB3E0B">
            <w:pPr>
              <w:widowControl w:val="0"/>
              <w:spacing w:before="72" w:after="0" w:line="240" w:lineRule="auto"/>
              <w:rPr>
                <w:rFonts w:ascii="Garamond" w:eastAsia="Trebuchet MS" w:hAnsi="Garamond" w:cs="Times New Roman"/>
                <w:b/>
                <w:bCs/>
                <w:color w:val="FF0000"/>
                <w:spacing w:val="1"/>
                <w:sz w:val="16"/>
                <w:szCs w:val="16"/>
              </w:rPr>
            </w:pPr>
            <w:r w:rsidRPr="005319FF">
              <w:rPr>
                <w:rFonts w:ascii="Garamond" w:eastAsia="Trebuchet MS" w:hAnsi="Garamond" w:cs="Times New Roman"/>
                <w:b/>
                <w:bCs/>
                <w:color w:val="FF0000"/>
                <w:w w:val="95"/>
                <w:sz w:val="20"/>
                <w:szCs w:val="20"/>
              </w:rPr>
              <w:t>Electives: recommended towards CMPC include COUN 6115 (K7), COUN6150 (K8), MSE6500 (K3), MSE 6220 (K3), COUN6145 (K4)</w:t>
            </w:r>
          </w:p>
        </w:tc>
      </w:tr>
      <w:tr w:rsidR="00CB3E0B" w:rsidRPr="00BC741C" w14:paraId="1E363C1F" w14:textId="77777777" w:rsidTr="00FF0D0D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27A92" w14:textId="7EDEEE86" w:rsidR="00CB3E0B" w:rsidRPr="00BC741C" w:rsidRDefault="00CB3E0B" w:rsidP="00496C7D">
            <w:pPr>
              <w:widowControl w:val="0"/>
              <w:spacing w:before="31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C34DC2D" w14:textId="77777777" w:rsidR="00CB3E0B" w:rsidRPr="00BC741C" w:rsidRDefault="00CB3E0B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F7979" w14:textId="3209E2DC" w:rsidR="00CB3E0B" w:rsidRPr="00CB3E0B" w:rsidRDefault="00CB3E0B" w:rsidP="00CB3E0B">
            <w:pPr>
              <w:widowControl w:val="0"/>
              <w:spacing w:before="31" w:after="0" w:line="240" w:lineRule="auto"/>
              <w:ind w:left="99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4F702F">
              <w:rPr>
                <w:rFonts w:ascii="Garamond" w:hAnsi="Garamond" w:cs="Times New Roman"/>
                <w:sz w:val="20"/>
                <w:szCs w:val="20"/>
              </w:rPr>
              <w:t xml:space="preserve">Elective Option </w:t>
            </w:r>
            <w:r w:rsidRPr="004F702F">
              <w:rPr>
                <w:rFonts w:ascii="Garamond" w:hAnsi="Garamond" w:cs="Tahoma"/>
                <w:i/>
                <w:sz w:val="20"/>
                <w:szCs w:val="20"/>
              </w:rPr>
              <w:t>(See list below.)</w:t>
            </w:r>
            <w:r w:rsidRPr="004F702F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813E99A" w14:textId="77777777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F838A" w14:textId="2A2C57E3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CB3E0B" w:rsidRPr="00BC741C" w14:paraId="6EA60350" w14:textId="77777777" w:rsidTr="00535CCC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E2BCE47" w14:textId="24684C29" w:rsidR="00CB3E0B" w:rsidRPr="00BC741C" w:rsidRDefault="00CB3E0B" w:rsidP="00496C7D">
            <w:pPr>
              <w:widowControl w:val="0"/>
              <w:spacing w:before="31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057" w14:textId="21D7D865" w:rsidR="00CB3E0B" w:rsidRPr="00BC741C" w:rsidRDefault="00CB3E0B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vAlign w:val="center"/>
          </w:tcPr>
          <w:p w14:paraId="5837C536" w14:textId="7AF00F54" w:rsidR="00CB3E0B" w:rsidRPr="004F702F" w:rsidRDefault="00CB3E0B" w:rsidP="00CB3E0B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 xml:space="preserve">Elective Option </w:t>
            </w:r>
            <w:r w:rsidRPr="004F702F">
              <w:rPr>
                <w:rFonts w:ascii="Garamond" w:hAnsi="Garamond" w:cs="Tahoma"/>
                <w:i/>
                <w:sz w:val="20"/>
                <w:szCs w:val="20"/>
              </w:rPr>
              <w:t>(See list below.)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E959DE1" w14:textId="7DDC9077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68C02" w14:textId="30300D41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CB3E0B" w:rsidRPr="00BC741C" w14:paraId="744151EA" w14:textId="77777777" w:rsidTr="00DF33DB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D35D3" w14:textId="098FB4D5" w:rsidR="00CB3E0B" w:rsidRPr="00BC741C" w:rsidRDefault="00CB3E0B" w:rsidP="00496C7D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69AD9" w14:textId="77777777" w:rsidR="00CB3E0B" w:rsidRPr="00BC741C" w:rsidRDefault="00CB3E0B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F3D56" w14:textId="31411549" w:rsidR="00CB3E0B" w:rsidRPr="004F702F" w:rsidRDefault="00CB3E0B" w:rsidP="00CB3E0B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>Elective Option</w:t>
            </w:r>
            <w:r w:rsidRPr="004F702F">
              <w:rPr>
                <w:rFonts w:ascii="Garamond" w:hAnsi="Garamond" w:cs="Tahoma"/>
                <w:i/>
                <w:sz w:val="20"/>
                <w:szCs w:val="20"/>
              </w:rPr>
              <w:t xml:space="preserve"> (See list below.)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010985" w14:textId="77777777" w:rsidR="00CB3E0B" w:rsidRPr="00BC741C" w:rsidRDefault="00CB3E0B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B5AA6" w14:textId="4BFCBE40" w:rsidR="00CB3E0B" w:rsidRPr="00BC741C" w:rsidRDefault="00CB3E0B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CB3E0B" w:rsidRPr="00BC741C" w14:paraId="73BF0C6D" w14:textId="77777777" w:rsidTr="00DC22DA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08662" w14:textId="1AA6F0CF" w:rsidR="00CB3E0B" w:rsidRPr="00BC741C" w:rsidRDefault="00CB3E0B" w:rsidP="00496C7D">
            <w:pPr>
              <w:widowControl w:val="0"/>
              <w:spacing w:before="40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00132" w14:textId="77777777" w:rsidR="00CB3E0B" w:rsidRPr="00BC741C" w:rsidRDefault="00CB3E0B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A995C" w14:textId="5CF9A9BE" w:rsidR="00CB3E0B" w:rsidRPr="00CB3E0B" w:rsidRDefault="00CB3E0B" w:rsidP="00CB3E0B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i/>
                <w:sz w:val="20"/>
                <w:szCs w:val="20"/>
              </w:rPr>
            </w:pP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>Elective</w:t>
            </w:r>
            <w:r w:rsidRPr="004F702F">
              <w:rPr>
                <w:rFonts w:ascii="Garamond" w:eastAsia="Trebuchet MS" w:hAnsi="Garamond" w:cs="Times New Roman"/>
                <w:spacing w:val="-13"/>
                <w:sz w:val="20"/>
                <w:szCs w:val="20"/>
              </w:rPr>
              <w:t xml:space="preserve"> </w:t>
            </w:r>
            <w:r w:rsidRPr="004F702F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O</w:t>
            </w: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>ption</w:t>
            </w:r>
            <w:r w:rsidRPr="004F702F">
              <w:rPr>
                <w:rFonts w:ascii="Garamond" w:hAnsi="Garamond" w:cs="Tahoma"/>
                <w:i/>
                <w:sz w:val="20"/>
                <w:szCs w:val="20"/>
              </w:rPr>
              <w:t xml:space="preserve"> (See list below.)</w:t>
            </w:r>
            <w:r w:rsidRPr="004F702F">
              <w:rPr>
                <w:rFonts w:ascii="Garamond" w:eastAsia="Trebuchet MS" w:hAnsi="Garamond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B7A08C1" w14:textId="77777777" w:rsidR="00CB3E0B" w:rsidRPr="00BC741C" w:rsidRDefault="00CB3E0B" w:rsidP="00496C7D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EF1CD" w14:textId="4BC592BE" w:rsidR="00CB3E0B" w:rsidRPr="00BC741C" w:rsidRDefault="00CB3E0B" w:rsidP="00496C7D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D037C" w:rsidRPr="00BC741C" w14:paraId="63627507" w14:textId="77777777" w:rsidTr="003A19D8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658F231" w14:textId="716F8344" w:rsidR="004D037C" w:rsidRPr="004D037C" w:rsidRDefault="004D037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spacing w:val="1"/>
                <w:sz w:val="20"/>
                <w:szCs w:val="20"/>
              </w:rPr>
            </w:pPr>
            <w:r w:rsidRPr="004D037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Total Elective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503902" w14:textId="17CC1414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16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D5079EF" w14:textId="358DBED3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3A19D8" w:rsidRPr="00BC741C" w14:paraId="09A41062" w14:textId="77777777" w:rsidTr="00B24011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056E68D" w14:textId="1164A762" w:rsidR="003A19D8" w:rsidRPr="00BC741C" w:rsidRDefault="003A19D8" w:rsidP="00496C7D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0D75D87" w14:textId="72B1E476" w:rsidR="003A19D8" w:rsidRPr="00BC741C" w:rsidRDefault="003A19D8" w:rsidP="00496C7D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P</w:t>
            </w:r>
            <w:r w:rsidR="006F1FCD">
              <w:rPr>
                <w:rFonts w:ascii="Garamond" w:eastAsia="Trebuchet MS" w:hAnsi="Garamond" w:cs="Times New Roman"/>
                <w:sz w:val="20"/>
                <w:szCs w:val="20"/>
              </w:rPr>
              <w:t>6</w:t>
            </w:r>
            <w:bookmarkStart w:id="1" w:name="_GoBack"/>
            <w:bookmarkEnd w:id="1"/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570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12BE7A0" w14:textId="77777777" w:rsidR="003A19D8" w:rsidRPr="00BC741C" w:rsidRDefault="003A19D8" w:rsidP="00496C7D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sto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Proj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ct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C61A809" w14:textId="7D77F157" w:rsidR="003A19D8" w:rsidRPr="00BC741C" w:rsidRDefault="006F1FCD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D22B427" w14:textId="5EF4E757" w:rsidR="003A19D8" w:rsidRPr="00BC741C" w:rsidRDefault="00B95DF1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5AE4545" w14:textId="63074A4F" w:rsidR="003A19D8" w:rsidRPr="00BC741C" w:rsidRDefault="00F4521E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D037C" w:rsidRPr="00BC741C" w14:paraId="6DAE39E3" w14:textId="77777777" w:rsidTr="003A19D8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701B2FD" w14:textId="79CCF790" w:rsidR="004D037C" w:rsidRPr="004D037C" w:rsidRDefault="004D037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 w:rsidRPr="004D037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Total Capstone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73C4EBC" w14:textId="2DD44E9C" w:rsidR="004D037C" w:rsidRPr="00BC741C" w:rsidRDefault="006F1FCD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FA525F7" w14:textId="77777777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D037C" w:rsidRPr="00BC741C" w14:paraId="16FE45FB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4CDE6F" w14:textId="77777777" w:rsidR="004D037C" w:rsidRPr="004F702F" w:rsidRDefault="004D037C" w:rsidP="00D814F4">
            <w:pPr>
              <w:widowControl w:val="0"/>
              <w:spacing w:before="40" w:after="0" w:line="240" w:lineRule="auto"/>
              <w:ind w:left="459"/>
              <w:rPr>
                <w:rFonts w:ascii="Garamond" w:eastAsia="Trebuchet MS" w:hAnsi="Garamond" w:cs="Times New Roman"/>
                <w:sz w:val="12"/>
                <w:szCs w:val="12"/>
              </w:rPr>
            </w:pPr>
          </w:p>
        </w:tc>
      </w:tr>
      <w:tr w:rsidR="004D037C" w:rsidRPr="00BC741C" w14:paraId="2146AF45" w14:textId="77777777" w:rsidTr="003A19D8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80CAF1B" w14:textId="1B64EB1A" w:rsidR="004D037C" w:rsidRPr="00BC741C" w:rsidRDefault="004D037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 xml:space="preserve">Total </w:t>
            </w:r>
            <w:r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for Program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9A65E32" w14:textId="3F896D2A" w:rsidR="004D037C" w:rsidRPr="00BC741C" w:rsidRDefault="004D037C" w:rsidP="00D814F4">
            <w:pPr>
              <w:widowControl w:val="0"/>
              <w:spacing w:before="40" w:after="0" w:line="240" w:lineRule="auto"/>
              <w:ind w:right="102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5</w:t>
            </w:r>
            <w:r w:rsidR="006F1FCD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35DD1CE" w14:textId="1C20D09E" w:rsidR="004D037C" w:rsidRPr="00BC741C" w:rsidRDefault="004D037C" w:rsidP="00D814F4">
            <w:pPr>
              <w:widowControl w:val="0"/>
              <w:spacing w:before="40" w:after="0" w:line="240" w:lineRule="auto"/>
              <w:ind w:left="459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D037C" w:rsidRPr="00BC741C" w14:paraId="0D60DEEE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58A1553" w14:textId="77777777" w:rsidR="004D037C" w:rsidRPr="004F702F" w:rsidRDefault="004D037C" w:rsidP="00BC741C">
            <w:pPr>
              <w:widowControl w:val="0"/>
              <w:spacing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sz w:val="12"/>
                <w:szCs w:val="12"/>
              </w:rPr>
            </w:pPr>
          </w:p>
        </w:tc>
      </w:tr>
      <w:tr w:rsidR="00F64050" w:rsidRPr="00BC741C" w14:paraId="4D45FC0A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1CDBFDC" w14:textId="5EBA2AE4" w:rsidR="00F64050" w:rsidRPr="00930FC3" w:rsidRDefault="00FD38CC" w:rsidP="00A82046">
            <w:pPr>
              <w:widowControl w:val="0"/>
              <w:spacing w:after="0" w:line="240" w:lineRule="auto"/>
              <w:ind w:left="101"/>
              <w:rPr>
                <w:rFonts w:ascii="Garamond" w:eastAsia="Trebuchet MS" w:hAnsi="Garamond" w:cs="Times New Roman"/>
                <w:b/>
              </w:rPr>
            </w:pPr>
            <w:r w:rsidRPr="00930FC3">
              <w:rPr>
                <w:rFonts w:ascii="Garamond" w:eastAsia="Trebuchet MS" w:hAnsi="Garamond" w:cs="Times New Roman"/>
                <w:b/>
              </w:rPr>
              <w:t>Elective Courses</w:t>
            </w:r>
          </w:p>
        </w:tc>
      </w:tr>
      <w:tr w:rsidR="00CB3E0B" w:rsidRPr="00BC741C" w14:paraId="637907A5" w14:textId="77777777" w:rsidTr="0093061C">
        <w:trPr>
          <w:trHeight w:val="288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EE54CB6" w14:textId="484EC655" w:rsidR="00CB3E0B" w:rsidRPr="004D037C" w:rsidRDefault="00CB3E0B" w:rsidP="00406FCE">
            <w:pPr>
              <w:widowControl w:val="0"/>
              <w:spacing w:after="0" w:line="240" w:lineRule="auto"/>
              <w:ind w:left="201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BCB9EE" w14:textId="6674C763" w:rsidR="00CB3E0B" w:rsidRPr="004D037C" w:rsidRDefault="00CB3E0B" w:rsidP="00406FCE">
            <w:pPr>
              <w:widowControl w:val="0"/>
              <w:spacing w:after="0" w:line="240" w:lineRule="auto"/>
              <w:ind w:left="99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7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N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a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m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C35DB2B" w14:textId="275CD07E" w:rsidR="00CB3E0B" w:rsidRPr="004D037C" w:rsidRDefault="00CB3E0B" w:rsidP="004F702F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0436B5F4" w14:textId="77777777" w:rsidR="00CB3E0B" w:rsidRDefault="00CB3E0B" w:rsidP="009E7150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4B99B9C8" w14:textId="6D20148F" w:rsidR="00CB3E0B" w:rsidRPr="004D037C" w:rsidRDefault="00CB3E0B" w:rsidP="00CB3E0B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</w:tr>
      <w:tr w:rsidR="00CB3E0B" w:rsidRPr="00BC741C" w14:paraId="0B493B41" w14:textId="77777777" w:rsidTr="00046C65">
        <w:trPr>
          <w:trHeight w:val="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3438" w14:textId="40FC476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hAnsi="Garamond" w:cs="Times New Roman"/>
                <w:sz w:val="20"/>
                <w:szCs w:val="20"/>
              </w:rPr>
              <w:t>COUN6115</w:t>
            </w:r>
          </w:p>
        </w:tc>
        <w:tc>
          <w:tcPr>
            <w:tcW w:w="6030" w:type="dxa"/>
            <w:gridSpan w:val="2"/>
            <w:tcBorders>
              <w:left w:val="single" w:sz="4" w:space="0" w:color="auto"/>
            </w:tcBorders>
            <w:vAlign w:val="center"/>
          </w:tcPr>
          <w:p w14:paraId="46570A0E" w14:textId="6D99750A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hAnsi="Garamond" w:cs="Times New Roman"/>
                <w:sz w:val="20"/>
                <w:szCs w:val="20"/>
              </w:rPr>
              <w:t xml:space="preserve">Human Growth &amp; Development 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(K7</w:t>
            </w:r>
            <w:r w:rsidRPr="00FD38CC">
              <w:rPr>
                <w:rFonts w:ascii="Garamond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429A064" w14:textId="6171FA26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5BD3B" w14:textId="3603B5C6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29599E1E" w14:textId="77777777" w:rsidTr="002E63DD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6BF28" w14:textId="77777777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6145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047D0" w14:textId="0A9ED4DC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h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og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&amp; Appraisal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</w:t>
            </w:r>
            <w:r w:rsidRPr="00FD38CC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>K4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)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3CFA7B7" w14:textId="77777777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1F750" w14:textId="6D605492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7713BF8F" w14:textId="77777777" w:rsidTr="009B68B0">
        <w:trPr>
          <w:trHeight w:val="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2065F" w14:textId="289595CB" w:rsidR="00CB3E0B" w:rsidRPr="00171318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171318">
              <w:rPr>
                <w:rFonts w:ascii="Garamond" w:eastAsia="Trebuchet MS" w:hAnsi="Garamond" w:cs="Times New Roman"/>
                <w:sz w:val="20"/>
                <w:szCs w:val="20"/>
              </w:rPr>
              <w:t>COUN6150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B397C" w14:textId="527E88D2" w:rsidR="00CB3E0B" w:rsidRPr="00171318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171318">
              <w:rPr>
                <w:rFonts w:ascii="Garamond" w:eastAsia="Trebuchet MS" w:hAnsi="Garamond" w:cs="Times New Roman"/>
                <w:sz w:val="20"/>
                <w:szCs w:val="20"/>
              </w:rPr>
              <w:t xml:space="preserve">Multicultural Counseling &amp; Advocacy </w:t>
            </w:r>
            <w:r w:rsidRPr="001713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(K8)</w:t>
            </w:r>
            <w:r w:rsidRPr="00171318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9351F" w14:textId="06B3A90F" w:rsidR="00CB3E0B" w:rsidRPr="00171318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171318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353D4" w14:textId="762101F1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FA/</w:t>
            </w:r>
            <w:r w:rsidRPr="00171318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W/</w:t>
            </w: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SP/</w:t>
            </w:r>
            <w:r w:rsidRPr="00171318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SU</w:t>
            </w:r>
          </w:p>
        </w:tc>
      </w:tr>
      <w:tr w:rsidR="00CB3E0B" w:rsidRPr="00BC741C" w14:paraId="6312FB83" w14:textId="77777777" w:rsidTr="008B3AFD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6F722" w14:textId="087B295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MSE6500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397B0" w14:textId="77EE9226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Exer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c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ise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Ph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(K3)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C0F0796" w14:textId="1669B2F2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2FEBB" w14:textId="4B4CF7CF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</w:tr>
      <w:tr w:rsidR="00CB3E0B" w:rsidRPr="00BC741C" w14:paraId="27489FEA" w14:textId="77777777" w:rsidTr="00C94A20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B6A3B" w14:textId="70029A32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MSE6220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73A9E" w14:textId="2EE2576B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Bio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echanics</w:t>
            </w:r>
            <w:r w:rsidRPr="00BC741C">
              <w:rPr>
                <w:rFonts w:ascii="Garamond" w:eastAsia="Trebuchet MS" w:hAnsi="Garamond" w:cs="Times New Roman"/>
                <w:spacing w:val="-15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</w:t>
            </w:r>
            <w:r w:rsidRPr="00FD38CC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>K3)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0896D" w14:textId="3C406309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061F" w14:textId="73A65F7A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9E6D58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4B7D5C61" w14:textId="77777777" w:rsidTr="00207130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3A2A9" w14:textId="11A36C3B" w:rsidR="00CB3E0B" w:rsidRPr="00BC741C" w:rsidDel="00CD4F90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6240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4001D" w14:textId="668BE3E0" w:rsidR="00CB3E0B" w:rsidRPr="00BC741C" w:rsidDel="00CD4F90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ppli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H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lth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5"/>
                <w:sz w:val="20"/>
                <w:szCs w:val="20"/>
              </w:rPr>
              <w:t>B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eha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v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ior</w:t>
            </w:r>
            <w:r w:rsidRPr="00BC741C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h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eory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B7546C1" w14:textId="3A62151C" w:rsidR="00CB3E0B" w:rsidRPr="00BC741C" w:rsidDel="00CD4F90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83B72" w14:textId="0F8E2A23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SU</w:t>
            </w:r>
          </w:p>
        </w:tc>
      </w:tr>
      <w:tr w:rsidR="00CB3E0B" w:rsidRPr="00BC741C" w14:paraId="18D1228A" w14:textId="77777777" w:rsidTr="00C565E4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7B6DD01" w14:textId="66FE6FE3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COUN6530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D49538A" w14:textId="4A1742F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Spor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Nu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ti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116CFB8" w14:textId="7971B07C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B859A" w14:textId="27FE443A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FA/SP</w:t>
            </w:r>
          </w:p>
        </w:tc>
      </w:tr>
      <w:tr w:rsidR="00CB3E0B" w:rsidRPr="00BC741C" w14:paraId="3DE28DB1" w14:textId="77777777" w:rsidTr="003F289D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51888" w14:textId="198C7751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6245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ADF3D" w14:textId="3CCA120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Athletic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utrition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Planning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and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Supple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ents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C430C16" w14:textId="2F235C55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9B89" w14:textId="3747B6B3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W/SU</w:t>
            </w:r>
          </w:p>
        </w:tc>
      </w:tr>
      <w:tr w:rsidR="00CB3E0B" w:rsidRPr="00BC741C" w14:paraId="4A6D23D9" w14:textId="77777777" w:rsidTr="00AD31C5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9E835" w14:textId="0E509A68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LEAD6335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E1710" w14:textId="59E49BC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Positive Coaching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5B7AA89" w14:textId="4A6AD8F4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2F5D1" w14:textId="17233480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</w:tr>
      <w:tr w:rsidR="00CB3E0B" w:rsidRPr="00BC741C" w14:paraId="763D08E3" w14:textId="77777777" w:rsidTr="0094159E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AF470" w14:textId="68A64352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LEAD6340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01766" w14:textId="45A3DF1B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 xml:space="preserve">Communication in </w:t>
            </w:r>
            <w:r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 xml:space="preserve">Leadership Positions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62E6C10" w14:textId="1820A5A4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C04B3" w14:textId="75210810" w:rsidR="00CB3E0B" w:rsidRPr="00BC741C" w:rsidRDefault="00CB3E0B" w:rsidP="00CB3E0B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6848A252" w14:textId="77777777" w:rsidTr="00442A87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5E0F1" w14:textId="2A4A0BE1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LEAD6520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3464E" w14:textId="50D9ECCC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</w:pPr>
            <w:r w:rsidRPr="00A76C6B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Leadership and Administration in Athletics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C7D067D" w14:textId="54870E3D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AF52" w14:textId="2A2F286D" w:rsidR="00CB3E0B" w:rsidRPr="00BC741C" w:rsidRDefault="00CB3E0B" w:rsidP="00CB3E0B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</w:tr>
      <w:tr w:rsidR="00CB3E0B" w:rsidRPr="00BC741C" w14:paraId="65AB832A" w14:textId="77777777" w:rsidTr="002F2AB0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7E5FC" w14:textId="3A6E8135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LEAD6345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EA1E0" w14:textId="3C5F9DDE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A76C6B">
              <w:rPr>
                <w:rFonts w:ascii="Garamond" w:eastAsia="Trebuchet MS" w:hAnsi="Garamond" w:cs="Times New Roman"/>
                <w:sz w:val="20"/>
                <w:szCs w:val="20"/>
              </w:rPr>
              <w:t>Positive Leadership in Business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E550A74" w14:textId="3B381415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FC8D" w14:textId="535D4D2B" w:rsidR="00CB3E0B" w:rsidRPr="00BC741C" w:rsidRDefault="00CB3E0B" w:rsidP="00CB3E0B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08060A" w:rsidRPr="00BC741C" w14:paraId="2003D495" w14:textId="77777777" w:rsidTr="002F2AB0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45260" w14:textId="44CBD8C2" w:rsidR="0008060A" w:rsidRPr="00BC741C" w:rsidRDefault="0008060A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SPP6650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92655" w14:textId="013AE3DB" w:rsidR="0008060A" w:rsidRPr="00A76C6B" w:rsidRDefault="0008060A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Psychology of Performing Arts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F9075A6" w14:textId="4B43F6B7" w:rsidR="0008060A" w:rsidRPr="00BC741C" w:rsidRDefault="0008060A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5B5E" w14:textId="4177C22B" w:rsidR="0008060A" w:rsidRDefault="0008060A" w:rsidP="00CB3E0B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SU</w:t>
            </w:r>
          </w:p>
        </w:tc>
      </w:tr>
      <w:tr w:rsidR="00CB3E0B" w:rsidRPr="00BC741C" w14:paraId="749B1284" w14:textId="77777777" w:rsidTr="004B2655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D59CC" w14:textId="03197CFA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6250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A8F80" w14:textId="2BE6BCA4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ire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c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ted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udy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in</w:t>
            </w:r>
            <w:r w:rsidRPr="00BC741C">
              <w:rPr>
                <w:rFonts w:ascii="Garamond" w:eastAsia="Trebuchet MS" w:hAnsi="Garamond" w:cs="Times New Roman"/>
                <w:spacing w:val="-6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rt</w:t>
            </w:r>
            <w:r w:rsidRPr="00BC741C">
              <w:rPr>
                <w:rFonts w:ascii="Garamond" w:eastAsia="Trebuchet MS" w:hAnsi="Garamond" w:cs="Times New Roman"/>
                <w:spacing w:val="-6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&amp;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f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ance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49FD14E" w14:textId="619EFF60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1-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D72D5" w14:textId="4D128564" w:rsidR="00CB3E0B" w:rsidRPr="00BC741C" w:rsidRDefault="00CB3E0B" w:rsidP="00CB3E0B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4E576F73" w14:textId="77777777" w:rsidTr="00F17FF3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9EA45" w14:textId="145C0C21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COUN6255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D4EC8" w14:textId="4FC2D7C3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Field Problems in Sport &amp; Performance Psychology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5540FEB" w14:textId="48BAB964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1-</w:t>
            </w: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38C3A" w14:textId="6181C671" w:rsidR="00CB3E0B" w:rsidRPr="00BC741C" w:rsidRDefault="00CB3E0B" w:rsidP="00CB3E0B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</w:tr>
      <w:tr w:rsidR="00406FCE" w:rsidRPr="00BC741C" w14:paraId="2B38C549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A7A91D0" w14:textId="77777777" w:rsidR="00406FCE" w:rsidRPr="004F702F" w:rsidRDefault="00406FCE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12"/>
                <w:szCs w:val="12"/>
              </w:rPr>
            </w:pPr>
          </w:p>
        </w:tc>
      </w:tr>
    </w:tbl>
    <w:p w14:paraId="5BB5F55C" w14:textId="451E572A" w:rsidR="00843495" w:rsidRDefault="00A67914" w:rsidP="00A67914">
      <w:pPr>
        <w:tabs>
          <w:tab w:val="left" w:pos="9890"/>
        </w:tabs>
        <w:spacing w:after="0" w:line="240" w:lineRule="auto"/>
        <w:rPr>
          <w:rFonts w:ascii="Garamond" w:eastAsia="Trebuchet MS" w:hAnsi="Garamond" w:cs="Times New Roman"/>
          <w:sz w:val="20"/>
          <w:szCs w:val="20"/>
        </w:rPr>
      </w:pPr>
      <w:r>
        <w:rPr>
          <w:rFonts w:ascii="Garamond" w:eastAsia="Trebuchet MS" w:hAnsi="Garamond" w:cs="Times New Roman"/>
          <w:sz w:val="20"/>
          <w:szCs w:val="20"/>
        </w:rPr>
        <w:tab/>
      </w:r>
    </w:p>
    <w:p w14:paraId="3802C545" w14:textId="7034492E" w:rsidR="00406FCE" w:rsidRPr="00843495" w:rsidRDefault="00BC4478" w:rsidP="00BC4478">
      <w:pPr>
        <w:jc w:val="center"/>
        <w:rPr>
          <w:rFonts w:ascii="Garamond" w:eastAsia="Trebuchet MS" w:hAnsi="Garamond" w:cs="Times New Roman"/>
          <w:sz w:val="20"/>
          <w:szCs w:val="20"/>
        </w:rPr>
      </w:pPr>
      <w:r>
        <w:rPr>
          <w:rFonts w:ascii="Garamond" w:eastAsia="Trebuchet MS" w:hAnsi="Garamond" w:cs="Times New Roman"/>
          <w:sz w:val="20"/>
          <w:szCs w:val="20"/>
        </w:rPr>
        <w:t>See next page for Positive Coaching Concentration elective requirements.</w:t>
      </w:r>
    </w:p>
    <w:tbl>
      <w:tblPr>
        <w:tblStyle w:val="TableGrid2"/>
        <w:tblpPr w:leftFromText="180" w:rightFromText="180" w:vertAnchor="text" w:horzAnchor="margin" w:tblpX="80" w:tblpY="207"/>
        <w:tblOverlap w:val="never"/>
        <w:tblW w:w="4919" w:type="pct"/>
        <w:tblLayout w:type="fixed"/>
        <w:tblLook w:val="04A0" w:firstRow="1" w:lastRow="0" w:firstColumn="1" w:lastColumn="0" w:noHBand="0" w:noVBand="1"/>
      </w:tblPr>
      <w:tblGrid>
        <w:gridCol w:w="10615"/>
      </w:tblGrid>
      <w:tr w:rsidR="00F23F73" w:rsidRPr="00BC741C" w14:paraId="1383EA12" w14:textId="77777777" w:rsidTr="00DF1F95">
        <w:trPr>
          <w:trHeight w:val="620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07FC0C3" w14:textId="7F144B40" w:rsidR="00F23F73" w:rsidRPr="00930FC3" w:rsidRDefault="00F23F73" w:rsidP="00DF1F95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0FC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lastRenderedPageBreak/>
              <w:t>POSITIVE COACHING CONCENTRATION</w:t>
            </w:r>
          </w:p>
          <w:p w14:paraId="331DA65C" w14:textId="6809D13E" w:rsidR="00F23F73" w:rsidRPr="00DF1F95" w:rsidRDefault="00DF1F95" w:rsidP="00DF1F95">
            <w:pPr>
              <w:rPr>
                <w:rFonts w:ascii="Garamond" w:eastAsiaTheme="minorHAnsi" w:hAnsi="Garamond" w:cs="Arial"/>
                <w:color w:val="000000"/>
              </w:rPr>
            </w:pPr>
            <w:r w:rsidRPr="00DF1F95">
              <w:rPr>
                <w:rFonts w:ascii="Garamond" w:hAnsi="Garamond" w:cs="Arial"/>
                <w:color w:val="000000"/>
              </w:rPr>
              <w:t>S</w:t>
            </w:r>
            <w:r w:rsidR="00F23F73" w:rsidRPr="00DF1F95">
              <w:rPr>
                <w:rFonts w:ascii="Garamond" w:hAnsi="Garamond" w:cs="Arial"/>
                <w:color w:val="000000"/>
              </w:rPr>
              <w:t>tudents who are pursuing this concentration must take the following courses a</w:t>
            </w:r>
            <w:r w:rsidRPr="00DF1F95">
              <w:rPr>
                <w:rFonts w:ascii="Garamond" w:hAnsi="Garamond" w:cs="Arial"/>
                <w:color w:val="000000"/>
              </w:rPr>
              <w:t xml:space="preserve">s three of the elective choices. </w:t>
            </w:r>
          </w:p>
        </w:tc>
      </w:tr>
    </w:tbl>
    <w:tbl>
      <w:tblPr>
        <w:tblW w:w="1062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440"/>
        <w:gridCol w:w="4590"/>
        <w:gridCol w:w="1080"/>
        <w:gridCol w:w="2340"/>
      </w:tblGrid>
      <w:tr w:rsidR="00CB3E0B" w:rsidRPr="0056286C" w14:paraId="104B97BE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74FEA9A" w14:textId="77777777" w:rsidR="00CB3E0B" w:rsidRPr="0056286C" w:rsidRDefault="00CB3E0B" w:rsidP="00374637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Recommended Q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uarter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FE7FA45" w14:textId="77777777" w:rsidR="00CB3E0B" w:rsidRPr="0056286C" w:rsidRDefault="00CB3E0B" w:rsidP="00374637">
            <w:pPr>
              <w:widowControl w:val="0"/>
              <w:spacing w:before="72" w:after="0" w:line="240" w:lineRule="auto"/>
              <w:ind w:left="201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1793197" w14:textId="77777777" w:rsidR="00CB3E0B" w:rsidRPr="0056286C" w:rsidRDefault="00CB3E0B" w:rsidP="00374637">
            <w:pPr>
              <w:widowControl w:val="0"/>
              <w:spacing w:after="0" w:line="240" w:lineRule="auto"/>
              <w:ind w:right="5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7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N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a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m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1701F89" w14:textId="77777777" w:rsidR="00CB3E0B" w:rsidRPr="0056286C" w:rsidRDefault="00CB3E0B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17262DA" w14:textId="77777777" w:rsidR="00CB3E0B" w:rsidRDefault="00CB3E0B" w:rsidP="009E7150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65768EA7" w14:textId="1F8B77DE" w:rsidR="00CB3E0B" w:rsidRPr="0056286C" w:rsidRDefault="00CB3E0B" w:rsidP="00CB3E0B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</w:tr>
      <w:tr w:rsidR="00CB3E0B" w:rsidRPr="0056286C" w14:paraId="0427B20C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B256EA7" w14:textId="3CB51D8D" w:rsidR="00CB3E0B" w:rsidRPr="00DF1F95" w:rsidRDefault="00CB3E0B" w:rsidP="00DF1F95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612A0B6" w14:textId="0B3B815E" w:rsidR="00CB3E0B" w:rsidRPr="00DF1F95" w:rsidRDefault="00CB3E0B" w:rsidP="00A82046">
            <w:pPr>
              <w:widowControl w:val="0"/>
              <w:spacing w:before="72"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LEAD6335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3AC27C2" w14:textId="04DEB025" w:rsidR="00CB3E0B" w:rsidRPr="00DF1F95" w:rsidRDefault="00CB3E0B" w:rsidP="00DF1F95">
            <w:pPr>
              <w:widowControl w:val="0"/>
              <w:spacing w:after="0" w:line="240" w:lineRule="auto"/>
              <w:ind w:left="101" w:right="5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Pos</w:t>
            </w:r>
            <w:r w:rsidRPr="00DF1F95">
              <w:rPr>
                <w:rFonts w:ascii="Garamond" w:hAnsi="Garamond" w:cs="Arial"/>
                <w:spacing w:val="-2"/>
                <w:sz w:val="20"/>
                <w:szCs w:val="20"/>
              </w:rPr>
              <w:t>i</w:t>
            </w:r>
            <w:r w:rsidRPr="00DF1F95">
              <w:rPr>
                <w:rFonts w:ascii="Garamond" w:hAnsi="Garamond" w:cs="Arial"/>
                <w:sz w:val="20"/>
                <w:szCs w:val="20"/>
              </w:rPr>
              <w:t>ti</w:t>
            </w:r>
            <w:r w:rsidRPr="00DF1F95">
              <w:rPr>
                <w:rFonts w:ascii="Garamond" w:hAnsi="Garamond" w:cs="Arial"/>
                <w:spacing w:val="-3"/>
                <w:sz w:val="20"/>
                <w:szCs w:val="20"/>
              </w:rPr>
              <w:t>v</w:t>
            </w:r>
            <w:r w:rsidRPr="00DF1F95">
              <w:rPr>
                <w:rFonts w:ascii="Garamond" w:hAnsi="Garamond" w:cs="Arial"/>
                <w:sz w:val="20"/>
                <w:szCs w:val="20"/>
              </w:rPr>
              <w:t>e Coac</w:t>
            </w:r>
            <w:r w:rsidRPr="00DF1F95">
              <w:rPr>
                <w:rFonts w:ascii="Garamond" w:hAnsi="Garamond" w:cs="Arial"/>
                <w:spacing w:val="-3"/>
                <w:sz w:val="20"/>
                <w:szCs w:val="20"/>
              </w:rPr>
              <w:t>h</w:t>
            </w:r>
            <w:r w:rsidRPr="00DF1F95">
              <w:rPr>
                <w:rFonts w:ascii="Garamond" w:hAnsi="Garamond" w:cs="Arial"/>
                <w:sz w:val="20"/>
                <w:szCs w:val="20"/>
              </w:rPr>
              <w:t xml:space="preserve">ing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7DF572" w14:textId="6E18295F" w:rsidR="00CB3E0B" w:rsidRPr="00DF1F95" w:rsidRDefault="00CB3E0B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E0A8E" w14:textId="379725AC" w:rsidR="00CB3E0B" w:rsidRPr="00DF1F95" w:rsidRDefault="00CB3E0B" w:rsidP="00B95DF1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AD7942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W/SU</w:t>
            </w:r>
          </w:p>
        </w:tc>
      </w:tr>
      <w:tr w:rsidR="00CB3E0B" w:rsidRPr="0056286C" w14:paraId="065EB3D1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807F061" w14:textId="2844477C" w:rsidR="00CB3E0B" w:rsidRPr="00DF1F95" w:rsidRDefault="00CB3E0B" w:rsidP="00DF1F95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39DA0A4" w14:textId="5E771DA3" w:rsidR="00CB3E0B" w:rsidRPr="00DF1F95" w:rsidRDefault="00CB3E0B" w:rsidP="00A82046">
            <w:pPr>
              <w:widowControl w:val="0"/>
              <w:spacing w:before="72"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LEAD6340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1288088" w14:textId="1AB8DBE5" w:rsidR="00CB3E0B" w:rsidRPr="00DF1F95" w:rsidRDefault="00CB3E0B" w:rsidP="00DF1F95">
            <w:pPr>
              <w:widowControl w:val="0"/>
              <w:spacing w:after="0" w:line="240" w:lineRule="auto"/>
              <w:ind w:left="101" w:right="5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 xml:space="preserve">Communication in Leadership Positions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D7A9CA" w14:textId="40D8A653" w:rsidR="00CB3E0B" w:rsidRPr="00DF1F95" w:rsidRDefault="00CB3E0B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96FB1" w14:textId="4D6210CD" w:rsidR="00CB3E0B" w:rsidRPr="00DF1F95" w:rsidRDefault="00CB3E0B" w:rsidP="00B95DF1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AD7942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FA/SP</w:t>
            </w:r>
          </w:p>
        </w:tc>
      </w:tr>
      <w:tr w:rsidR="00CB3E0B" w:rsidRPr="0056286C" w14:paraId="3EAC3DBE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6ED9299" w14:textId="5BC7A2EA" w:rsidR="00CB3E0B" w:rsidRPr="00DF1F95" w:rsidRDefault="00CB3E0B" w:rsidP="00DF1F95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6-7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31DCE5A" w14:textId="14C1D137" w:rsidR="00CB3E0B" w:rsidRPr="00DF1F95" w:rsidRDefault="00CB3E0B" w:rsidP="00A82046">
            <w:pPr>
              <w:widowControl w:val="0"/>
              <w:spacing w:before="72"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LEAD6350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A83D52A" w14:textId="77777777" w:rsidR="00CB3E0B" w:rsidRPr="00DF1F95" w:rsidRDefault="00CB3E0B" w:rsidP="00DF1F95">
            <w:pPr>
              <w:spacing w:after="0"/>
              <w:ind w:left="101"/>
              <w:rPr>
                <w:rFonts w:ascii="Garamond" w:hAnsi="Garamond" w:cs="Arial"/>
                <w:sz w:val="20"/>
                <w:szCs w:val="20"/>
              </w:rPr>
            </w:pPr>
            <w:r w:rsidRPr="00DF1F95">
              <w:rPr>
                <w:rFonts w:ascii="Garamond" w:hAnsi="Garamond" w:cs="Arial"/>
                <w:spacing w:val="-1"/>
                <w:sz w:val="20"/>
                <w:szCs w:val="20"/>
              </w:rPr>
              <w:t xml:space="preserve">Positive Leadership in Sport </w:t>
            </w:r>
          </w:p>
          <w:p w14:paraId="49821335" w14:textId="35B934EE" w:rsidR="00CB3E0B" w:rsidRPr="00DF1F95" w:rsidRDefault="00CB3E0B" w:rsidP="00DF1F95">
            <w:pPr>
              <w:widowControl w:val="0"/>
              <w:spacing w:after="0" w:line="240" w:lineRule="auto"/>
              <w:ind w:left="101" w:right="5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b/>
                <w:sz w:val="20"/>
                <w:szCs w:val="20"/>
              </w:rPr>
              <w:t xml:space="preserve">Prerequisites: </w:t>
            </w:r>
            <w:r w:rsidRPr="00DF1F95">
              <w:rPr>
                <w:rFonts w:ascii="Garamond" w:hAnsi="Garamond" w:cs="Arial"/>
                <w:sz w:val="20"/>
                <w:szCs w:val="20"/>
              </w:rPr>
              <w:t>LEAD6335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27C128" w14:textId="2ACA4D4C" w:rsidR="00CB3E0B" w:rsidRPr="00DF1F95" w:rsidRDefault="00CB3E0B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9DA65" w14:textId="1CE63FA6" w:rsidR="00CB3E0B" w:rsidRPr="00DF1F95" w:rsidRDefault="00CB3E0B" w:rsidP="00B95DF1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W/SU</w:t>
            </w:r>
          </w:p>
        </w:tc>
      </w:tr>
      <w:tr w:rsidR="00DF1F95" w:rsidRPr="00DF1F95" w14:paraId="0B5B8AF2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C3A02FD" w14:textId="77777777" w:rsidR="00DF1F95" w:rsidRPr="00DF1F95" w:rsidRDefault="00DF1F95" w:rsidP="00DF1F95">
            <w:pPr>
              <w:widowControl w:val="0"/>
              <w:spacing w:before="72" w:after="0" w:line="240" w:lineRule="auto"/>
              <w:jc w:val="right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8919534" w14:textId="77777777" w:rsidR="00DF1F95" w:rsidRPr="00DF1F95" w:rsidRDefault="00DF1F95" w:rsidP="00DF1F95">
            <w:pPr>
              <w:widowControl w:val="0"/>
              <w:spacing w:before="72" w:after="0" w:line="240" w:lineRule="auto"/>
              <w:ind w:left="144"/>
              <w:jc w:val="right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415B7F1" w14:textId="018C16D1" w:rsidR="00DF1F95" w:rsidRPr="00DF1F95" w:rsidRDefault="00DF1F95" w:rsidP="00A82046">
            <w:pPr>
              <w:spacing w:after="0" w:line="240" w:lineRule="auto"/>
              <w:ind w:right="101"/>
              <w:jc w:val="right"/>
              <w:rPr>
                <w:rFonts w:ascii="Garamond" w:eastAsia="Times New Roman" w:hAnsi="Garamond" w:cs="Arial"/>
                <w:b/>
                <w:spacing w:val="-1"/>
                <w:sz w:val="20"/>
                <w:szCs w:val="20"/>
              </w:rPr>
            </w:pPr>
            <w:r w:rsidRPr="00DF1F95">
              <w:rPr>
                <w:rFonts w:ascii="Garamond" w:eastAsia="Times New Roman" w:hAnsi="Garamond" w:cs="Arial"/>
                <w:b/>
                <w:spacing w:val="-1"/>
                <w:sz w:val="20"/>
                <w:szCs w:val="20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03E8068" w14:textId="0FBD1BF9" w:rsidR="00DF1F95" w:rsidRPr="00DF1F95" w:rsidRDefault="00DF1F95" w:rsidP="00DF1F95">
            <w:pPr>
              <w:widowControl w:val="0"/>
              <w:spacing w:after="0" w:line="240" w:lineRule="auto"/>
              <w:ind w:right="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8D0BFD1" w14:textId="77777777" w:rsidR="00DF1F95" w:rsidRPr="00DF1F95" w:rsidRDefault="00DF1F95" w:rsidP="00DF1F95">
            <w:pPr>
              <w:widowControl w:val="0"/>
              <w:spacing w:after="0" w:line="240" w:lineRule="auto"/>
              <w:ind w:right="5"/>
              <w:jc w:val="right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5CA6DAEF" w14:textId="0829E462" w:rsidR="00DF1F95" w:rsidRDefault="00DF1F95"/>
    <w:p w14:paraId="5BB0C9F4" w14:textId="77777777" w:rsidR="00BD0474" w:rsidRPr="00BC741C" w:rsidRDefault="006F1FCD" w:rsidP="00E52548">
      <w:pPr>
        <w:rPr>
          <w:rFonts w:ascii="Garamond" w:hAnsi="Garamond"/>
          <w:sz w:val="20"/>
          <w:szCs w:val="20"/>
        </w:rPr>
      </w:pPr>
    </w:p>
    <w:sectPr w:rsidR="00BD0474" w:rsidRPr="00BC741C" w:rsidSect="00930FC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49BD" w14:textId="77777777" w:rsidR="00162B3E" w:rsidRDefault="00162B3E" w:rsidP="003D6E75">
      <w:pPr>
        <w:spacing w:after="0" w:line="240" w:lineRule="auto"/>
      </w:pPr>
      <w:r>
        <w:separator/>
      </w:r>
    </w:p>
  </w:endnote>
  <w:endnote w:type="continuationSeparator" w:id="0">
    <w:p w14:paraId="64A655A2" w14:textId="77777777" w:rsidR="00162B3E" w:rsidRDefault="00162B3E" w:rsidP="003D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76F8" w14:textId="34D4AC20" w:rsidR="00380764" w:rsidRDefault="00CB3E0B" w:rsidP="00380764">
    <w:pPr>
      <w:pStyle w:val="Footer"/>
      <w:jc w:val="right"/>
    </w:pPr>
    <w:r>
      <w:t>12/16/20.ajb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B2F1" w14:textId="77777777" w:rsidR="00162B3E" w:rsidRDefault="00162B3E" w:rsidP="003D6E75">
      <w:pPr>
        <w:spacing w:after="0" w:line="240" w:lineRule="auto"/>
      </w:pPr>
      <w:r>
        <w:separator/>
      </w:r>
    </w:p>
  </w:footnote>
  <w:footnote w:type="continuationSeparator" w:id="0">
    <w:p w14:paraId="4E1F43A5" w14:textId="77777777" w:rsidR="00162B3E" w:rsidRDefault="00162B3E" w:rsidP="003D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9"/>
    <w:rsid w:val="00027D74"/>
    <w:rsid w:val="0005745F"/>
    <w:rsid w:val="00074DD3"/>
    <w:rsid w:val="00075EE1"/>
    <w:rsid w:val="0008060A"/>
    <w:rsid w:val="00085243"/>
    <w:rsid w:val="00091EFE"/>
    <w:rsid w:val="000A0EE2"/>
    <w:rsid w:val="000A4016"/>
    <w:rsid w:val="000C28FF"/>
    <w:rsid w:val="000C427D"/>
    <w:rsid w:val="000D6FB7"/>
    <w:rsid w:val="000D7E87"/>
    <w:rsid w:val="000F4BF3"/>
    <w:rsid w:val="001246EE"/>
    <w:rsid w:val="00127CCC"/>
    <w:rsid w:val="001340B0"/>
    <w:rsid w:val="00162B3E"/>
    <w:rsid w:val="00164C98"/>
    <w:rsid w:val="00171318"/>
    <w:rsid w:val="00182870"/>
    <w:rsid w:val="00191D05"/>
    <w:rsid w:val="00196C07"/>
    <w:rsid w:val="0019744B"/>
    <w:rsid w:val="001B244B"/>
    <w:rsid w:val="001D1641"/>
    <w:rsid w:val="001E3BC2"/>
    <w:rsid w:val="00200530"/>
    <w:rsid w:val="00252083"/>
    <w:rsid w:val="00283311"/>
    <w:rsid w:val="002834A6"/>
    <w:rsid w:val="002861DA"/>
    <w:rsid w:val="002A2ED6"/>
    <w:rsid w:val="002E3628"/>
    <w:rsid w:val="002E4B34"/>
    <w:rsid w:val="002F7964"/>
    <w:rsid w:val="00301B4E"/>
    <w:rsid w:val="00320D03"/>
    <w:rsid w:val="0032574F"/>
    <w:rsid w:val="003343C3"/>
    <w:rsid w:val="003379D0"/>
    <w:rsid w:val="003574E6"/>
    <w:rsid w:val="003614D5"/>
    <w:rsid w:val="00380764"/>
    <w:rsid w:val="003A19D8"/>
    <w:rsid w:val="003C09D9"/>
    <w:rsid w:val="003C4658"/>
    <w:rsid w:val="003C7E54"/>
    <w:rsid w:val="003D15D7"/>
    <w:rsid w:val="003D6E75"/>
    <w:rsid w:val="003E5BCF"/>
    <w:rsid w:val="003F2923"/>
    <w:rsid w:val="003F643C"/>
    <w:rsid w:val="00406FCE"/>
    <w:rsid w:val="00421B6A"/>
    <w:rsid w:val="00445502"/>
    <w:rsid w:val="004507B7"/>
    <w:rsid w:val="004509DB"/>
    <w:rsid w:val="0049250A"/>
    <w:rsid w:val="00496C7D"/>
    <w:rsid w:val="00497286"/>
    <w:rsid w:val="004B013D"/>
    <w:rsid w:val="004B1022"/>
    <w:rsid w:val="004C1E97"/>
    <w:rsid w:val="004C7B2B"/>
    <w:rsid w:val="004D037C"/>
    <w:rsid w:val="004D1B0F"/>
    <w:rsid w:val="004D3B33"/>
    <w:rsid w:val="004E67DA"/>
    <w:rsid w:val="004F702F"/>
    <w:rsid w:val="00501A65"/>
    <w:rsid w:val="00521C6D"/>
    <w:rsid w:val="00526856"/>
    <w:rsid w:val="005319FF"/>
    <w:rsid w:val="005354D8"/>
    <w:rsid w:val="00537CB2"/>
    <w:rsid w:val="005605B7"/>
    <w:rsid w:val="0056286C"/>
    <w:rsid w:val="005672FD"/>
    <w:rsid w:val="00575A0F"/>
    <w:rsid w:val="0057788E"/>
    <w:rsid w:val="00590F51"/>
    <w:rsid w:val="005A4858"/>
    <w:rsid w:val="005B502B"/>
    <w:rsid w:val="005C1CC9"/>
    <w:rsid w:val="005F38C2"/>
    <w:rsid w:val="00602082"/>
    <w:rsid w:val="00613F95"/>
    <w:rsid w:val="0061467B"/>
    <w:rsid w:val="00623FC4"/>
    <w:rsid w:val="0063660D"/>
    <w:rsid w:val="00640AE3"/>
    <w:rsid w:val="006A2DA7"/>
    <w:rsid w:val="006B0C51"/>
    <w:rsid w:val="006D3B69"/>
    <w:rsid w:val="006E46CD"/>
    <w:rsid w:val="006F1FCD"/>
    <w:rsid w:val="006F4728"/>
    <w:rsid w:val="00712546"/>
    <w:rsid w:val="00720A02"/>
    <w:rsid w:val="00734777"/>
    <w:rsid w:val="0073603B"/>
    <w:rsid w:val="007550D9"/>
    <w:rsid w:val="00757DB7"/>
    <w:rsid w:val="0078439D"/>
    <w:rsid w:val="007871D4"/>
    <w:rsid w:val="00791B3D"/>
    <w:rsid w:val="00793031"/>
    <w:rsid w:val="007A1B42"/>
    <w:rsid w:val="007A69CA"/>
    <w:rsid w:val="007B13D3"/>
    <w:rsid w:val="007B5C8B"/>
    <w:rsid w:val="007D2F4A"/>
    <w:rsid w:val="007D4823"/>
    <w:rsid w:val="007E0C26"/>
    <w:rsid w:val="00812212"/>
    <w:rsid w:val="00813CE9"/>
    <w:rsid w:val="0083624A"/>
    <w:rsid w:val="00841884"/>
    <w:rsid w:val="00843495"/>
    <w:rsid w:val="00860F96"/>
    <w:rsid w:val="0087004D"/>
    <w:rsid w:val="00883B64"/>
    <w:rsid w:val="0088584D"/>
    <w:rsid w:val="008C3FA8"/>
    <w:rsid w:val="008C421F"/>
    <w:rsid w:val="008E338F"/>
    <w:rsid w:val="008E6B00"/>
    <w:rsid w:val="0091331F"/>
    <w:rsid w:val="0092233E"/>
    <w:rsid w:val="00930FC3"/>
    <w:rsid w:val="009351E3"/>
    <w:rsid w:val="00940F0D"/>
    <w:rsid w:val="00943C91"/>
    <w:rsid w:val="009852D1"/>
    <w:rsid w:val="009968C9"/>
    <w:rsid w:val="009B62B6"/>
    <w:rsid w:val="009C7315"/>
    <w:rsid w:val="009D258C"/>
    <w:rsid w:val="009E6D58"/>
    <w:rsid w:val="009E7150"/>
    <w:rsid w:val="00A00118"/>
    <w:rsid w:val="00A04321"/>
    <w:rsid w:val="00A25070"/>
    <w:rsid w:val="00A43E11"/>
    <w:rsid w:val="00A45719"/>
    <w:rsid w:val="00A527C8"/>
    <w:rsid w:val="00A5728C"/>
    <w:rsid w:val="00A67914"/>
    <w:rsid w:val="00A7539D"/>
    <w:rsid w:val="00A75F97"/>
    <w:rsid w:val="00A76C6B"/>
    <w:rsid w:val="00A82046"/>
    <w:rsid w:val="00A85A7D"/>
    <w:rsid w:val="00AA1276"/>
    <w:rsid w:val="00AA39F8"/>
    <w:rsid w:val="00AC3396"/>
    <w:rsid w:val="00AD7942"/>
    <w:rsid w:val="00AE73F8"/>
    <w:rsid w:val="00B04C88"/>
    <w:rsid w:val="00B05447"/>
    <w:rsid w:val="00B16323"/>
    <w:rsid w:val="00B16375"/>
    <w:rsid w:val="00B24011"/>
    <w:rsid w:val="00B2612D"/>
    <w:rsid w:val="00B37DDC"/>
    <w:rsid w:val="00B414B3"/>
    <w:rsid w:val="00B43E8F"/>
    <w:rsid w:val="00B6799D"/>
    <w:rsid w:val="00B80BC3"/>
    <w:rsid w:val="00B95DF1"/>
    <w:rsid w:val="00B97D43"/>
    <w:rsid w:val="00BA71C0"/>
    <w:rsid w:val="00BB6162"/>
    <w:rsid w:val="00BB7F1A"/>
    <w:rsid w:val="00BC4478"/>
    <w:rsid w:val="00BC741C"/>
    <w:rsid w:val="00BF14DE"/>
    <w:rsid w:val="00C0761B"/>
    <w:rsid w:val="00C207A1"/>
    <w:rsid w:val="00C33ED7"/>
    <w:rsid w:val="00C3486D"/>
    <w:rsid w:val="00C35002"/>
    <w:rsid w:val="00C66931"/>
    <w:rsid w:val="00C903C1"/>
    <w:rsid w:val="00C96908"/>
    <w:rsid w:val="00CA37FD"/>
    <w:rsid w:val="00CB3E0B"/>
    <w:rsid w:val="00CD4F90"/>
    <w:rsid w:val="00D07AB5"/>
    <w:rsid w:val="00D237E5"/>
    <w:rsid w:val="00D23AD4"/>
    <w:rsid w:val="00D356E1"/>
    <w:rsid w:val="00D52FE7"/>
    <w:rsid w:val="00D67A95"/>
    <w:rsid w:val="00D73D75"/>
    <w:rsid w:val="00D8016F"/>
    <w:rsid w:val="00D814F4"/>
    <w:rsid w:val="00DB255E"/>
    <w:rsid w:val="00DC6AB1"/>
    <w:rsid w:val="00DD040A"/>
    <w:rsid w:val="00DD4C75"/>
    <w:rsid w:val="00DF1990"/>
    <w:rsid w:val="00DF1EEA"/>
    <w:rsid w:val="00DF1F95"/>
    <w:rsid w:val="00DF6AE8"/>
    <w:rsid w:val="00E15E33"/>
    <w:rsid w:val="00E21A9D"/>
    <w:rsid w:val="00E22622"/>
    <w:rsid w:val="00E32F8A"/>
    <w:rsid w:val="00E456D3"/>
    <w:rsid w:val="00E5135E"/>
    <w:rsid w:val="00E52548"/>
    <w:rsid w:val="00E530E3"/>
    <w:rsid w:val="00E63DB5"/>
    <w:rsid w:val="00E76041"/>
    <w:rsid w:val="00E95828"/>
    <w:rsid w:val="00EA07EC"/>
    <w:rsid w:val="00EC7D55"/>
    <w:rsid w:val="00EF56AA"/>
    <w:rsid w:val="00F00362"/>
    <w:rsid w:val="00F10C9E"/>
    <w:rsid w:val="00F11895"/>
    <w:rsid w:val="00F23F73"/>
    <w:rsid w:val="00F4521E"/>
    <w:rsid w:val="00F56A44"/>
    <w:rsid w:val="00F64050"/>
    <w:rsid w:val="00F66C82"/>
    <w:rsid w:val="00F734A3"/>
    <w:rsid w:val="00F851FC"/>
    <w:rsid w:val="00FA0417"/>
    <w:rsid w:val="00FD38C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BE91C7"/>
  <w15:docId w15:val="{3C2C52EB-1221-40BD-83C0-EC53336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5070"/>
    <w:pPr>
      <w:widowControl w:val="0"/>
      <w:autoSpaceDE w:val="0"/>
      <w:autoSpaceDN w:val="0"/>
      <w:spacing w:after="0" w:line="171" w:lineRule="exact"/>
      <w:jc w:val="right"/>
    </w:pPr>
    <w:rPr>
      <w:rFonts w:ascii="Trebuchet MS" w:eastAsia="Trebuchet MS" w:hAnsi="Trebuchet MS" w:cs="Trebuchet MS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75"/>
  </w:style>
  <w:style w:type="paragraph" w:styleId="Footer">
    <w:name w:val="footer"/>
    <w:basedOn w:val="Normal"/>
    <w:link w:val="Foot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75"/>
  </w:style>
  <w:style w:type="table" w:customStyle="1" w:styleId="TableGrid2">
    <w:name w:val="Table Grid2"/>
    <w:basedOn w:val="TableNormal"/>
    <w:next w:val="TableGrid"/>
    <w:uiPriority w:val="59"/>
    <w:rsid w:val="00EF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EF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05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6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8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C26FC040D4A1993AB370BAC32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963A-2306-42B0-ADBF-4F0C39C6C23E}"/>
      </w:docPartPr>
      <w:docPartBody>
        <w:p w:rsidR="00965279" w:rsidRDefault="00181C36" w:rsidP="00181C36">
          <w:pPr>
            <w:pStyle w:val="008C26FC040D4A1993AB370BAC329125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C362DEF964A87A921FFEBCA48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8679-48BE-4F0A-8BD0-A66E5DFAA50E}"/>
      </w:docPartPr>
      <w:docPartBody>
        <w:p w:rsidR="00965279" w:rsidRDefault="00181C36" w:rsidP="00181C36">
          <w:pPr>
            <w:pStyle w:val="992C362DEF964A87A921FFEBCA482658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24433E86E43759648B51B21F1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4CF7-7034-4851-9842-B6FE69A2FB30}"/>
      </w:docPartPr>
      <w:docPartBody>
        <w:p w:rsidR="00965279" w:rsidRDefault="00181C36" w:rsidP="00181C36">
          <w:pPr>
            <w:pStyle w:val="E1E24433E86E43759648B51B21F13BE6"/>
          </w:pPr>
          <w:r w:rsidRPr="00B46F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4C"/>
    <w:rsid w:val="00000A8E"/>
    <w:rsid w:val="00032EEE"/>
    <w:rsid w:val="0017725D"/>
    <w:rsid w:val="00181C36"/>
    <w:rsid w:val="002F3E5D"/>
    <w:rsid w:val="004A7B2F"/>
    <w:rsid w:val="004C51FC"/>
    <w:rsid w:val="00510624"/>
    <w:rsid w:val="00754958"/>
    <w:rsid w:val="0076584D"/>
    <w:rsid w:val="007D6911"/>
    <w:rsid w:val="007F4F37"/>
    <w:rsid w:val="00857DAD"/>
    <w:rsid w:val="008677A3"/>
    <w:rsid w:val="008765B2"/>
    <w:rsid w:val="009539EB"/>
    <w:rsid w:val="00965279"/>
    <w:rsid w:val="00A50F4C"/>
    <w:rsid w:val="00A77276"/>
    <w:rsid w:val="00BD2AB0"/>
    <w:rsid w:val="00CF4E6E"/>
    <w:rsid w:val="00D2739B"/>
    <w:rsid w:val="00DF1ECB"/>
    <w:rsid w:val="00ED334B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C36"/>
    <w:rPr>
      <w:color w:val="808080"/>
    </w:rPr>
  </w:style>
  <w:style w:type="paragraph" w:customStyle="1" w:styleId="008C26FC040D4A1993AB370BAC329125">
    <w:name w:val="008C26FC040D4A1993AB370BAC329125"/>
    <w:rsid w:val="00181C36"/>
  </w:style>
  <w:style w:type="paragraph" w:customStyle="1" w:styleId="992C362DEF964A87A921FFEBCA482658">
    <w:name w:val="992C362DEF964A87A921FFEBCA482658"/>
    <w:rsid w:val="00181C36"/>
  </w:style>
  <w:style w:type="paragraph" w:customStyle="1" w:styleId="E1E24433E86E43759648B51B21F13BE6">
    <w:name w:val="E1E24433E86E43759648B51B21F13BE6"/>
    <w:rsid w:val="00181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 Woolsey</dc:creator>
  <cp:lastModifiedBy>Alisa Bates</cp:lastModifiedBy>
  <cp:revision>6</cp:revision>
  <cp:lastPrinted>2020-03-04T22:43:00Z</cp:lastPrinted>
  <dcterms:created xsi:type="dcterms:W3CDTF">2020-12-16T20:36:00Z</dcterms:created>
  <dcterms:modified xsi:type="dcterms:W3CDTF">2021-01-07T21:59:00Z</dcterms:modified>
</cp:coreProperties>
</file>