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FFFC" w14:textId="77777777" w:rsidR="004F7D97" w:rsidRPr="00094D26" w:rsidRDefault="00065559">
      <w:pPr>
        <w:rPr>
          <w:sz w:val="32"/>
          <w:szCs w:val="32"/>
        </w:rPr>
      </w:pPr>
      <w:bookmarkStart w:id="0" w:name="_GoBack"/>
      <w:bookmarkEnd w:id="0"/>
      <w:r w:rsidRPr="00094D26">
        <w:rPr>
          <w:b/>
          <w:sz w:val="32"/>
          <w:szCs w:val="32"/>
        </w:rPr>
        <w:t>Development of Public Health Competencies for DCPS</w:t>
      </w:r>
    </w:p>
    <w:p w14:paraId="7A8C6001" w14:textId="77777777" w:rsidR="001C1527" w:rsidRDefault="00065559" w:rsidP="001C1527">
      <w:pPr>
        <w:spacing w:after="0"/>
        <w:rPr>
          <w:sz w:val="24"/>
        </w:rPr>
      </w:pPr>
      <w:r w:rsidRPr="001C33A2">
        <w:rPr>
          <w:b/>
          <w:sz w:val="24"/>
        </w:rPr>
        <w:t>Purpose:</w:t>
      </w:r>
      <w:r w:rsidRPr="001C33A2">
        <w:rPr>
          <w:sz w:val="24"/>
        </w:rPr>
        <w:t xml:space="preserve"> </w:t>
      </w:r>
    </w:p>
    <w:p w14:paraId="764BF10F" w14:textId="77777777" w:rsidR="00065559" w:rsidRPr="001C33A2" w:rsidRDefault="006628A6">
      <w:pPr>
        <w:rPr>
          <w:sz w:val="24"/>
        </w:rPr>
      </w:pPr>
      <w:r>
        <w:rPr>
          <w:sz w:val="24"/>
        </w:rPr>
        <w:t>The chiropractic profession has a unique opportunity to contribute to a range of public health needs. There is a need to better equip chiropractic graduates to respond to contemporary public health problems and participate more fully as a partner in the broader health care community. Our goal was to d</w:t>
      </w:r>
      <w:r w:rsidR="00065559" w:rsidRPr="001C33A2">
        <w:rPr>
          <w:sz w:val="24"/>
        </w:rPr>
        <w:t>evelop</w:t>
      </w:r>
      <w:r>
        <w:rPr>
          <w:sz w:val="24"/>
        </w:rPr>
        <w:t xml:space="preserve"> a</w:t>
      </w:r>
      <w:r w:rsidR="00065559" w:rsidRPr="001C33A2">
        <w:rPr>
          <w:sz w:val="24"/>
        </w:rPr>
        <w:t xml:space="preserve"> shared set of public health competencies for Doctor of Chiropractic Programs</w:t>
      </w:r>
      <w:r>
        <w:rPr>
          <w:sz w:val="24"/>
        </w:rPr>
        <w:t>.</w:t>
      </w:r>
    </w:p>
    <w:p w14:paraId="5A6BBF76" w14:textId="77777777" w:rsidR="00065559" w:rsidRPr="001C33A2" w:rsidRDefault="00065559" w:rsidP="001156A3">
      <w:pPr>
        <w:spacing w:after="0"/>
        <w:rPr>
          <w:sz w:val="24"/>
        </w:rPr>
      </w:pPr>
      <w:r w:rsidRPr="001C33A2">
        <w:rPr>
          <w:b/>
          <w:sz w:val="24"/>
        </w:rPr>
        <w:t>Process:</w:t>
      </w:r>
    </w:p>
    <w:p w14:paraId="729D0B2C" w14:textId="77777777" w:rsidR="00065559" w:rsidRPr="001C33A2" w:rsidRDefault="006628A6" w:rsidP="0006555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065559" w:rsidRPr="001C33A2">
        <w:rPr>
          <w:sz w:val="24"/>
        </w:rPr>
        <w:t xml:space="preserve"> comprehensive literature search identif</w:t>
      </w:r>
      <w:r>
        <w:rPr>
          <w:sz w:val="24"/>
        </w:rPr>
        <w:t>ie</w:t>
      </w:r>
      <w:r w:rsidR="008D17BF">
        <w:rPr>
          <w:sz w:val="24"/>
        </w:rPr>
        <w:t>d</w:t>
      </w:r>
      <w:r w:rsidR="00065559" w:rsidRPr="001C33A2">
        <w:rPr>
          <w:sz w:val="24"/>
        </w:rPr>
        <w:t xml:space="preserve"> public health competencies in various health professional programs</w:t>
      </w:r>
      <w:r w:rsidR="008D17BF">
        <w:rPr>
          <w:sz w:val="24"/>
        </w:rPr>
        <w:t>.</w:t>
      </w:r>
    </w:p>
    <w:p w14:paraId="0DC29A1D" w14:textId="77777777" w:rsidR="00065559" w:rsidRPr="001C33A2" w:rsidRDefault="00065559" w:rsidP="00065559">
      <w:pPr>
        <w:pStyle w:val="ListParagraph"/>
        <w:ind w:left="1440"/>
        <w:rPr>
          <w:sz w:val="24"/>
        </w:rPr>
      </w:pPr>
      <w:r w:rsidRPr="001C33A2">
        <w:rPr>
          <w:noProof/>
          <w:sz w:val="24"/>
        </w:rPr>
        <w:drawing>
          <wp:inline distT="0" distB="0" distL="0" distR="0" wp14:anchorId="7247A483" wp14:editId="417F25D5">
            <wp:extent cx="5505450" cy="27622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D9EF936" w14:textId="77777777" w:rsidR="00065559" w:rsidRPr="001C33A2" w:rsidRDefault="006628A6" w:rsidP="0006555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Published competencies from a range of healthcare professions were categorized and edited</w:t>
      </w:r>
      <w:r w:rsidR="00EE6DFB" w:rsidRPr="001C33A2">
        <w:rPr>
          <w:sz w:val="24"/>
        </w:rPr>
        <w:t>.</w:t>
      </w:r>
    </w:p>
    <w:p w14:paraId="56CB930A" w14:textId="77777777" w:rsidR="00EE6DFB" w:rsidRPr="001C33A2" w:rsidRDefault="00EE6DFB" w:rsidP="001C33A2">
      <w:pPr>
        <w:pStyle w:val="ListParagraph"/>
        <w:ind w:left="2160"/>
        <w:rPr>
          <w:sz w:val="24"/>
        </w:rPr>
      </w:pPr>
      <w:r w:rsidRPr="001C33A2">
        <w:rPr>
          <w:noProof/>
          <w:sz w:val="24"/>
        </w:rPr>
        <w:drawing>
          <wp:inline distT="0" distB="0" distL="0" distR="0" wp14:anchorId="45DB3A1D" wp14:editId="06514D4B">
            <wp:extent cx="4206240" cy="1371600"/>
            <wp:effectExtent l="25400" t="0" r="3556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AD4BB60" w14:textId="77777777" w:rsidR="00065559" w:rsidRPr="001C33A2" w:rsidRDefault="00065559" w:rsidP="00065559">
      <w:pPr>
        <w:pStyle w:val="ListParagraph"/>
        <w:numPr>
          <w:ilvl w:val="0"/>
          <w:numId w:val="1"/>
        </w:numPr>
        <w:rPr>
          <w:sz w:val="24"/>
        </w:rPr>
      </w:pPr>
      <w:r w:rsidRPr="001C33A2">
        <w:rPr>
          <w:sz w:val="24"/>
        </w:rPr>
        <w:t>Stakeholders provided input to refine and prioritize the competencies</w:t>
      </w:r>
      <w:r w:rsidR="008D17BF">
        <w:rPr>
          <w:sz w:val="24"/>
        </w:rPr>
        <w:t>.</w:t>
      </w:r>
    </w:p>
    <w:p w14:paraId="2E253C6D" w14:textId="77777777" w:rsidR="001C33A2" w:rsidRPr="001C33A2" w:rsidRDefault="00EE6DFB" w:rsidP="001C1527">
      <w:pPr>
        <w:pStyle w:val="ListParagraph"/>
        <w:numPr>
          <w:ilvl w:val="0"/>
          <w:numId w:val="4"/>
        </w:numPr>
        <w:rPr>
          <w:sz w:val="24"/>
        </w:rPr>
      </w:pPr>
      <w:r w:rsidRPr="001C33A2">
        <w:rPr>
          <w:sz w:val="24"/>
        </w:rPr>
        <w:t>American Public Health Association</w:t>
      </w:r>
      <w:r w:rsidR="006628A6">
        <w:rPr>
          <w:sz w:val="24"/>
        </w:rPr>
        <w:t xml:space="preserve"> </w:t>
      </w:r>
      <w:r w:rsidRPr="001C33A2">
        <w:rPr>
          <w:sz w:val="24"/>
        </w:rPr>
        <w:t>C</w:t>
      </w:r>
      <w:r w:rsidR="006628A6">
        <w:rPr>
          <w:sz w:val="24"/>
        </w:rPr>
        <w:t xml:space="preserve">hiropractic Health Care </w:t>
      </w:r>
      <w:proofErr w:type="gramStart"/>
      <w:r w:rsidR="006628A6">
        <w:rPr>
          <w:sz w:val="24"/>
        </w:rPr>
        <w:t xml:space="preserve">Section,  </w:t>
      </w:r>
      <w:r w:rsidRPr="001C33A2">
        <w:rPr>
          <w:sz w:val="24"/>
        </w:rPr>
        <w:t>2017</w:t>
      </w:r>
      <w:proofErr w:type="gramEnd"/>
      <w:r w:rsidRPr="001C33A2">
        <w:rPr>
          <w:sz w:val="24"/>
        </w:rPr>
        <w:t xml:space="preserve"> Annual Meeting </w:t>
      </w:r>
    </w:p>
    <w:p w14:paraId="658BE050" w14:textId="77777777" w:rsidR="00EE6DFB" w:rsidRPr="001C33A2" w:rsidRDefault="00EE6DFB" w:rsidP="001C1527">
      <w:pPr>
        <w:pStyle w:val="ListParagraph"/>
        <w:numPr>
          <w:ilvl w:val="0"/>
          <w:numId w:val="4"/>
        </w:numPr>
        <w:rPr>
          <w:sz w:val="24"/>
        </w:rPr>
      </w:pPr>
      <w:r w:rsidRPr="001C33A2">
        <w:rPr>
          <w:sz w:val="24"/>
        </w:rPr>
        <w:t>Association of Chiropractic Colleges-Research Agenda Conference Workshop (Mar</w:t>
      </w:r>
      <w:r w:rsidR="001C33A2" w:rsidRPr="001C33A2">
        <w:rPr>
          <w:sz w:val="24"/>
        </w:rPr>
        <w:t>ch</w:t>
      </w:r>
      <w:r w:rsidRPr="001C33A2">
        <w:rPr>
          <w:sz w:val="24"/>
        </w:rPr>
        <w:t xml:space="preserve"> 2018)</w:t>
      </w:r>
      <w:r w:rsidR="001C33A2" w:rsidRPr="001C33A2">
        <w:rPr>
          <w:sz w:val="24"/>
        </w:rPr>
        <w:t xml:space="preserve"> </w:t>
      </w:r>
    </w:p>
    <w:p w14:paraId="4229382D" w14:textId="77777777" w:rsidR="001C33A2" w:rsidRPr="001C33A2" w:rsidRDefault="001C33A2" w:rsidP="001C1527">
      <w:pPr>
        <w:pStyle w:val="ListParagraph"/>
        <w:numPr>
          <w:ilvl w:val="0"/>
          <w:numId w:val="4"/>
        </w:numPr>
        <w:rPr>
          <w:sz w:val="24"/>
        </w:rPr>
      </w:pPr>
      <w:r w:rsidRPr="001C33A2">
        <w:rPr>
          <w:sz w:val="24"/>
        </w:rPr>
        <w:t>Competency I.A. added based on Lancet series &amp; global public health community input</w:t>
      </w:r>
    </w:p>
    <w:p w14:paraId="425CEB64" w14:textId="77777777" w:rsidR="00EE6DFB" w:rsidRDefault="00EE6DFB" w:rsidP="001C1527">
      <w:pPr>
        <w:pStyle w:val="ListParagraph"/>
        <w:numPr>
          <w:ilvl w:val="0"/>
          <w:numId w:val="4"/>
        </w:numPr>
        <w:rPr>
          <w:sz w:val="24"/>
        </w:rPr>
      </w:pPr>
      <w:r w:rsidRPr="001C33A2">
        <w:rPr>
          <w:sz w:val="24"/>
        </w:rPr>
        <w:t>ACC Chief Ac</w:t>
      </w:r>
      <w:r w:rsidR="006628A6">
        <w:rPr>
          <w:sz w:val="24"/>
        </w:rPr>
        <w:t xml:space="preserve">ademic &amp; Chief Clinic Officers, </w:t>
      </w:r>
      <w:r w:rsidRPr="001C33A2">
        <w:rPr>
          <w:sz w:val="24"/>
        </w:rPr>
        <w:t>Oct</w:t>
      </w:r>
      <w:r w:rsidR="001C33A2" w:rsidRPr="001C33A2">
        <w:rPr>
          <w:sz w:val="24"/>
        </w:rPr>
        <w:t>ober</w:t>
      </w:r>
      <w:r w:rsidR="006628A6">
        <w:rPr>
          <w:sz w:val="24"/>
        </w:rPr>
        <w:t xml:space="preserve"> 2018</w:t>
      </w:r>
    </w:p>
    <w:p w14:paraId="01BF3B64" w14:textId="77777777" w:rsidR="001C1527" w:rsidRDefault="001C1527" w:rsidP="001C1527">
      <w:pPr>
        <w:spacing w:after="0"/>
        <w:rPr>
          <w:b/>
          <w:sz w:val="24"/>
        </w:rPr>
      </w:pPr>
    </w:p>
    <w:p w14:paraId="20561990" w14:textId="77777777" w:rsidR="006628A6" w:rsidRDefault="006628A6" w:rsidP="001C1527">
      <w:pPr>
        <w:spacing w:after="0"/>
        <w:rPr>
          <w:b/>
          <w:sz w:val="24"/>
        </w:rPr>
      </w:pPr>
      <w:r>
        <w:rPr>
          <w:b/>
          <w:sz w:val="24"/>
        </w:rPr>
        <w:t xml:space="preserve">Call to Action: </w:t>
      </w:r>
    </w:p>
    <w:p w14:paraId="221F5F91" w14:textId="77777777" w:rsidR="006628A6" w:rsidRDefault="006628A6" w:rsidP="006628A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Adopt the core set of 16 public health competencies as part of your institution’s curriculum</w:t>
      </w:r>
      <w:r w:rsidR="008D17BF">
        <w:rPr>
          <w:b/>
          <w:sz w:val="24"/>
        </w:rPr>
        <w:t>.</w:t>
      </w:r>
    </w:p>
    <w:p w14:paraId="28A1F546" w14:textId="77777777" w:rsidR="006628A6" w:rsidRDefault="006628A6" w:rsidP="006628A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Modify classroom and clinical education to reflect these competencies</w:t>
      </w:r>
      <w:r w:rsidR="008D17BF">
        <w:rPr>
          <w:b/>
          <w:sz w:val="24"/>
        </w:rPr>
        <w:t>.</w:t>
      </w:r>
    </w:p>
    <w:p w14:paraId="684B4FBA" w14:textId="77777777" w:rsidR="006628A6" w:rsidRDefault="006628A6" w:rsidP="006628A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Monitor communications from the APHA Chiropractic Health Care section, </w:t>
      </w:r>
      <w:r w:rsidR="00094D26">
        <w:rPr>
          <w:b/>
          <w:sz w:val="24"/>
        </w:rPr>
        <w:t>and</w:t>
      </w:r>
      <w:r>
        <w:rPr>
          <w:b/>
          <w:sz w:val="24"/>
        </w:rPr>
        <w:t xml:space="preserve"> incorporate </w:t>
      </w:r>
      <w:r w:rsidR="00094D26">
        <w:rPr>
          <w:b/>
          <w:sz w:val="24"/>
        </w:rPr>
        <w:t xml:space="preserve">content and activities into your curriculum as you see fit. </w:t>
      </w:r>
    </w:p>
    <w:p w14:paraId="2C3E6F7C" w14:textId="77777777" w:rsidR="00094D26" w:rsidRPr="006628A6" w:rsidRDefault="00094D26" w:rsidP="006628A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Share your experiences and success with others in our chiropractic public health community!</w:t>
      </w:r>
    </w:p>
    <w:sectPr w:rsidR="00094D26" w:rsidRPr="006628A6" w:rsidSect="00094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6ABA"/>
    <w:multiLevelType w:val="hybridMultilevel"/>
    <w:tmpl w:val="666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391"/>
    <w:multiLevelType w:val="hybridMultilevel"/>
    <w:tmpl w:val="933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129A"/>
    <w:multiLevelType w:val="hybridMultilevel"/>
    <w:tmpl w:val="8032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039A"/>
    <w:multiLevelType w:val="hybridMultilevel"/>
    <w:tmpl w:val="C46AC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59"/>
    <w:rsid w:val="00065559"/>
    <w:rsid w:val="00094D26"/>
    <w:rsid w:val="001156A3"/>
    <w:rsid w:val="001C1527"/>
    <w:rsid w:val="001C33A2"/>
    <w:rsid w:val="004F7D97"/>
    <w:rsid w:val="006628A6"/>
    <w:rsid w:val="00713E29"/>
    <w:rsid w:val="008D17BF"/>
    <w:rsid w:val="00EE6DFB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9872"/>
  <w15:chartTrackingRefBased/>
  <w15:docId w15:val="{BB8AB1A1-2884-47CE-9C31-D41FB56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407E69-5506-436C-BB47-D27F22D1A507}" type="doc">
      <dgm:prSet loTypeId="urn:microsoft.com/office/officeart/2005/8/layout/StepDown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EA8734F-EB20-497A-B075-17C38760F888}">
      <dgm:prSet phldrT="[Text]" custT="1"/>
      <dgm:spPr/>
      <dgm:t>
        <a:bodyPr/>
        <a:lstStyle/>
        <a:p>
          <a:r>
            <a:rPr lang="en-US" sz="1200" b="0" dirty="0">
              <a:solidFill>
                <a:sysClr val="windowText" lastClr="000000"/>
              </a:solidFill>
            </a:rPr>
            <a:t>228 citations identified</a:t>
          </a:r>
        </a:p>
      </dgm:t>
    </dgm:pt>
    <dgm:pt modelId="{F841FEC0-6622-46C4-B926-AD04EB117785}" type="parTrans" cxnId="{6FDAEC1B-2D59-47DF-9831-8B17A2CFF2D8}">
      <dgm:prSet/>
      <dgm:spPr/>
      <dgm:t>
        <a:bodyPr/>
        <a:lstStyle/>
        <a:p>
          <a:endParaRPr lang="en-US"/>
        </a:p>
      </dgm:t>
    </dgm:pt>
    <dgm:pt modelId="{9A371DA7-349A-4665-8E21-2DE525209587}" type="sibTrans" cxnId="{6FDAEC1B-2D59-47DF-9831-8B17A2CFF2D8}">
      <dgm:prSet/>
      <dgm:spPr/>
      <dgm:t>
        <a:bodyPr/>
        <a:lstStyle/>
        <a:p>
          <a:endParaRPr lang="en-US"/>
        </a:p>
      </dgm:t>
    </dgm:pt>
    <dgm:pt modelId="{886BF42E-389E-4C0E-951A-47E6D21D2EC8}">
      <dgm:prSet phldrT="[Text]" custT="1"/>
      <dgm:spPr/>
      <dgm:t>
        <a:bodyPr/>
        <a:lstStyle/>
        <a:p>
          <a:r>
            <a:rPr lang="en-US" sz="1200" dirty="0"/>
            <a:t>208 PubMed</a:t>
          </a:r>
        </a:p>
      </dgm:t>
    </dgm:pt>
    <dgm:pt modelId="{C18BF3EF-DAE3-45E1-8131-C55044589E0D}" type="parTrans" cxnId="{08FD023E-5943-4D71-ADB8-1181C58836EB}">
      <dgm:prSet/>
      <dgm:spPr/>
      <dgm:t>
        <a:bodyPr/>
        <a:lstStyle/>
        <a:p>
          <a:endParaRPr lang="en-US"/>
        </a:p>
      </dgm:t>
    </dgm:pt>
    <dgm:pt modelId="{8E41F12E-D594-48AE-80C0-7D431A837503}" type="sibTrans" cxnId="{08FD023E-5943-4D71-ADB8-1181C58836EB}">
      <dgm:prSet/>
      <dgm:spPr/>
      <dgm:t>
        <a:bodyPr/>
        <a:lstStyle/>
        <a:p>
          <a:endParaRPr lang="en-US"/>
        </a:p>
      </dgm:t>
    </dgm:pt>
    <dgm:pt modelId="{51737C0D-58F9-4491-BB08-F8275F24CA01}">
      <dgm:prSet phldrT="[Text]" custT="1"/>
      <dgm:spPr/>
      <dgm:t>
        <a:bodyPr/>
        <a:lstStyle/>
        <a:p>
          <a:r>
            <a:rPr lang="en-US" sz="1200" b="0" dirty="0">
              <a:solidFill>
                <a:sysClr val="windowText" lastClr="000000"/>
              </a:solidFill>
            </a:rPr>
            <a:t>222 texts obtained</a:t>
          </a:r>
        </a:p>
      </dgm:t>
    </dgm:pt>
    <dgm:pt modelId="{E855A54F-7459-4288-A41D-76C1207C64D1}" type="parTrans" cxnId="{D8E800EE-9A52-4B7A-AE11-8C8659909010}">
      <dgm:prSet/>
      <dgm:spPr/>
      <dgm:t>
        <a:bodyPr/>
        <a:lstStyle/>
        <a:p>
          <a:endParaRPr lang="en-US"/>
        </a:p>
      </dgm:t>
    </dgm:pt>
    <dgm:pt modelId="{0B5175A1-957D-461C-8236-057C14E6C56B}" type="sibTrans" cxnId="{D8E800EE-9A52-4B7A-AE11-8C8659909010}">
      <dgm:prSet/>
      <dgm:spPr/>
      <dgm:t>
        <a:bodyPr/>
        <a:lstStyle/>
        <a:p>
          <a:endParaRPr lang="en-US"/>
        </a:p>
      </dgm:t>
    </dgm:pt>
    <dgm:pt modelId="{8FE56FA5-8573-4B2C-BB64-6E2794E1FA35}">
      <dgm:prSet phldrT="[Text]" custT="1"/>
      <dgm:spPr/>
      <dgm:t>
        <a:bodyPr/>
        <a:lstStyle/>
        <a:p>
          <a:r>
            <a:rPr lang="en-US" sz="1200" dirty="0"/>
            <a:t>4 duplicates</a:t>
          </a:r>
        </a:p>
      </dgm:t>
    </dgm:pt>
    <dgm:pt modelId="{A52E0E72-D5BC-4874-AB1C-60EDD3A5C3B0}" type="parTrans" cxnId="{1777F998-44F2-4E2B-9F05-63B220AB3993}">
      <dgm:prSet/>
      <dgm:spPr/>
      <dgm:t>
        <a:bodyPr/>
        <a:lstStyle/>
        <a:p>
          <a:endParaRPr lang="en-US"/>
        </a:p>
      </dgm:t>
    </dgm:pt>
    <dgm:pt modelId="{1635F761-1ADF-41F4-8D1A-8731E6FD465C}" type="sibTrans" cxnId="{1777F998-44F2-4E2B-9F05-63B220AB3993}">
      <dgm:prSet/>
      <dgm:spPr/>
      <dgm:t>
        <a:bodyPr/>
        <a:lstStyle/>
        <a:p>
          <a:endParaRPr lang="en-US"/>
        </a:p>
      </dgm:t>
    </dgm:pt>
    <dgm:pt modelId="{DBBEC0EA-F4D1-4B71-AD2D-D49D8AEDED71}">
      <dgm:prSet phldrT="[Text]" custT="1"/>
      <dgm:spPr/>
      <dgm:t>
        <a:bodyPr/>
        <a:lstStyle/>
        <a:p>
          <a:r>
            <a:rPr lang="en-US" sz="1200" b="0" dirty="0">
              <a:solidFill>
                <a:sysClr val="windowText" lastClr="000000"/>
              </a:solidFill>
            </a:rPr>
            <a:t>13 articles included</a:t>
          </a:r>
        </a:p>
      </dgm:t>
    </dgm:pt>
    <dgm:pt modelId="{6DDE79FC-5BC4-4853-8548-1976311AAAC4}" type="parTrans" cxnId="{55FD72F9-461D-46BF-9CA2-975EBEECD60A}">
      <dgm:prSet/>
      <dgm:spPr/>
      <dgm:t>
        <a:bodyPr/>
        <a:lstStyle/>
        <a:p>
          <a:endParaRPr lang="en-US"/>
        </a:p>
      </dgm:t>
    </dgm:pt>
    <dgm:pt modelId="{216F9740-B1FF-435C-977B-EE35F863E0C2}" type="sibTrans" cxnId="{55FD72F9-461D-46BF-9CA2-975EBEECD60A}">
      <dgm:prSet/>
      <dgm:spPr/>
      <dgm:t>
        <a:bodyPr/>
        <a:lstStyle/>
        <a:p>
          <a:endParaRPr lang="en-US"/>
        </a:p>
      </dgm:t>
    </dgm:pt>
    <dgm:pt modelId="{2EE76D78-6431-426A-A77A-9BAED4EBF60A}">
      <dgm:prSet phldrT="[Text]" custT="1"/>
      <dgm:spPr/>
      <dgm:t>
        <a:bodyPr/>
        <a:lstStyle/>
        <a:p>
          <a:r>
            <a:rPr lang="en-US" sz="1200" dirty="0"/>
            <a:t>209 unrelated to public health, program competencies, or health professionals</a:t>
          </a:r>
        </a:p>
      </dgm:t>
    </dgm:pt>
    <dgm:pt modelId="{42051487-2EA0-4B18-AFBD-4A3FEC7EE21C}" type="parTrans" cxnId="{0A9EAF7D-4F3B-4946-8A5A-5254BA8D8254}">
      <dgm:prSet/>
      <dgm:spPr/>
      <dgm:t>
        <a:bodyPr/>
        <a:lstStyle/>
        <a:p>
          <a:endParaRPr lang="en-US"/>
        </a:p>
      </dgm:t>
    </dgm:pt>
    <dgm:pt modelId="{488734C1-8D6A-49FF-88F6-D6164A982A0C}" type="sibTrans" cxnId="{0A9EAF7D-4F3B-4946-8A5A-5254BA8D8254}">
      <dgm:prSet/>
      <dgm:spPr/>
      <dgm:t>
        <a:bodyPr/>
        <a:lstStyle/>
        <a:p>
          <a:endParaRPr lang="en-US"/>
        </a:p>
      </dgm:t>
    </dgm:pt>
    <dgm:pt modelId="{5044DB87-2C07-4E86-881A-531810F42D2F}">
      <dgm:prSet phldrT="[Text]" custT="1"/>
      <dgm:spPr/>
      <dgm:t>
        <a:bodyPr/>
        <a:lstStyle/>
        <a:p>
          <a:r>
            <a:rPr lang="en-US" sz="1200" dirty="0"/>
            <a:t>20 hand search (including Model Course)</a:t>
          </a:r>
        </a:p>
      </dgm:t>
    </dgm:pt>
    <dgm:pt modelId="{CFEC20C1-12CE-4424-8491-FA11E1269570}" type="parTrans" cxnId="{AE4E0738-DD4C-429F-B349-D7366F5B2B5F}">
      <dgm:prSet/>
      <dgm:spPr/>
      <dgm:t>
        <a:bodyPr/>
        <a:lstStyle/>
        <a:p>
          <a:endParaRPr lang="en-US"/>
        </a:p>
      </dgm:t>
    </dgm:pt>
    <dgm:pt modelId="{6EA12901-C8C5-4444-AA46-C864B896375D}" type="sibTrans" cxnId="{AE4E0738-DD4C-429F-B349-D7366F5B2B5F}">
      <dgm:prSet/>
      <dgm:spPr/>
      <dgm:t>
        <a:bodyPr/>
        <a:lstStyle/>
        <a:p>
          <a:endParaRPr lang="en-US"/>
        </a:p>
      </dgm:t>
    </dgm:pt>
    <dgm:pt modelId="{5162684E-3BF2-4BA7-89D1-D604B3F5A7D8}">
      <dgm:prSet phldrT="[Text]" custT="1"/>
      <dgm:spPr/>
      <dgm:t>
        <a:bodyPr/>
        <a:lstStyle/>
        <a:p>
          <a:r>
            <a:rPr lang="en-US" sz="1200" dirty="0"/>
            <a:t>2 unable to obtain abstract or full-text</a:t>
          </a:r>
        </a:p>
      </dgm:t>
    </dgm:pt>
    <dgm:pt modelId="{97D5875A-8179-4FCA-829F-0888B242CC7C}" type="parTrans" cxnId="{A834FD77-4E7D-4423-99C0-C5305C3CFA5E}">
      <dgm:prSet/>
      <dgm:spPr/>
      <dgm:t>
        <a:bodyPr/>
        <a:lstStyle/>
        <a:p>
          <a:endParaRPr lang="en-US"/>
        </a:p>
      </dgm:t>
    </dgm:pt>
    <dgm:pt modelId="{88804FC0-CAD2-4D58-8F1B-AD15FB809F2C}" type="sibTrans" cxnId="{A834FD77-4E7D-4423-99C0-C5305C3CFA5E}">
      <dgm:prSet/>
      <dgm:spPr/>
      <dgm:t>
        <a:bodyPr/>
        <a:lstStyle/>
        <a:p>
          <a:endParaRPr lang="en-US"/>
        </a:p>
      </dgm:t>
    </dgm:pt>
    <dgm:pt modelId="{13791EA2-A807-4D75-9DC8-652C06FC6EA7}" type="pres">
      <dgm:prSet presAssocID="{87407E69-5506-436C-BB47-D27F22D1A507}" presName="rootnode" presStyleCnt="0">
        <dgm:presLayoutVars>
          <dgm:chMax/>
          <dgm:chPref/>
          <dgm:dir/>
          <dgm:animLvl val="lvl"/>
        </dgm:presLayoutVars>
      </dgm:prSet>
      <dgm:spPr/>
    </dgm:pt>
    <dgm:pt modelId="{875698B7-B00C-4ACC-B4AD-1BCEF391972F}" type="pres">
      <dgm:prSet presAssocID="{8EA8734F-EB20-497A-B075-17C38760F888}" presName="composite" presStyleCnt="0"/>
      <dgm:spPr/>
    </dgm:pt>
    <dgm:pt modelId="{48E79331-DFCB-436F-8310-907250DA6AD9}" type="pres">
      <dgm:prSet presAssocID="{8EA8734F-EB20-497A-B075-17C38760F888}" presName="bentUpArrow1" presStyleLbl="alignImgPlace1" presStyleIdx="0" presStyleCnt="2" custScaleX="74604" custLinFactNeighborX="48408" custLinFactNeighborY="9185"/>
      <dgm:spPr/>
    </dgm:pt>
    <dgm:pt modelId="{D81110D5-7A40-4298-AA40-81CFADBF8E78}" type="pres">
      <dgm:prSet presAssocID="{8EA8734F-EB20-497A-B075-17C38760F888}" presName="ParentText" presStyleLbl="node1" presStyleIdx="0" presStyleCnt="3" custScaleX="85474">
        <dgm:presLayoutVars>
          <dgm:chMax val="1"/>
          <dgm:chPref val="1"/>
          <dgm:bulletEnabled val="1"/>
        </dgm:presLayoutVars>
      </dgm:prSet>
      <dgm:spPr/>
    </dgm:pt>
    <dgm:pt modelId="{C593DBA1-6A59-4BF1-8B93-D522ABD7AB54}" type="pres">
      <dgm:prSet presAssocID="{8EA8734F-EB20-497A-B075-17C38760F888}" presName="ChildText" presStyleLbl="revTx" presStyleIdx="0" presStyleCnt="3" custScaleX="332999" custLinFactX="5031" custLinFactNeighborX="100000" custLinFactNeighborY="-2755">
        <dgm:presLayoutVars>
          <dgm:chMax val="0"/>
          <dgm:chPref val="0"/>
          <dgm:bulletEnabled val="1"/>
        </dgm:presLayoutVars>
      </dgm:prSet>
      <dgm:spPr/>
    </dgm:pt>
    <dgm:pt modelId="{1D8F61ED-2B2B-4EE1-991B-4911B2AEC1C5}" type="pres">
      <dgm:prSet presAssocID="{9A371DA7-349A-4665-8E21-2DE525209587}" presName="sibTrans" presStyleCnt="0"/>
      <dgm:spPr/>
    </dgm:pt>
    <dgm:pt modelId="{0C229AD1-B4F7-4851-B25B-3DD193DE428F}" type="pres">
      <dgm:prSet presAssocID="{51737C0D-58F9-4491-BB08-F8275F24CA01}" presName="composite" presStyleCnt="0"/>
      <dgm:spPr/>
    </dgm:pt>
    <dgm:pt modelId="{6B1C2115-71FC-4C44-851A-74560DF3CE1B}" type="pres">
      <dgm:prSet presAssocID="{51737C0D-58F9-4491-BB08-F8275F24CA01}" presName="bentUpArrow1" presStyleLbl="alignImgPlace1" presStyleIdx="1" presStyleCnt="2" custScaleX="86416" custLinFactNeighborX="38035" custLinFactNeighborY="10497"/>
      <dgm:spPr/>
    </dgm:pt>
    <dgm:pt modelId="{12129260-2144-48EB-A0F6-32867850B169}" type="pres">
      <dgm:prSet presAssocID="{51737C0D-58F9-4491-BB08-F8275F24CA01}" presName="ParentText" presStyleLbl="node1" presStyleIdx="1" presStyleCnt="3" custScaleX="85474">
        <dgm:presLayoutVars>
          <dgm:chMax val="1"/>
          <dgm:chPref val="1"/>
          <dgm:bulletEnabled val="1"/>
        </dgm:presLayoutVars>
      </dgm:prSet>
      <dgm:spPr/>
    </dgm:pt>
    <dgm:pt modelId="{F2F42C5F-B271-47A0-B417-CEDEC0D12E53}" type="pres">
      <dgm:prSet presAssocID="{51737C0D-58F9-4491-BB08-F8275F24CA01}" presName="ChildText" presStyleLbl="revTx" presStyleIdx="1" presStyleCnt="3" custScaleX="267108" custLinFactNeighborX="73510" custLinFactNeighborY="5511">
        <dgm:presLayoutVars>
          <dgm:chMax val="0"/>
          <dgm:chPref val="0"/>
          <dgm:bulletEnabled val="1"/>
        </dgm:presLayoutVars>
      </dgm:prSet>
      <dgm:spPr/>
    </dgm:pt>
    <dgm:pt modelId="{8F055719-2CDE-4097-9E5A-E4E994A60204}" type="pres">
      <dgm:prSet presAssocID="{0B5175A1-957D-461C-8236-057C14E6C56B}" presName="sibTrans" presStyleCnt="0"/>
      <dgm:spPr/>
    </dgm:pt>
    <dgm:pt modelId="{B3126A3B-927E-4B83-B6AD-36F32C98E511}" type="pres">
      <dgm:prSet presAssocID="{DBBEC0EA-F4D1-4B71-AD2D-D49D8AEDED71}" presName="composite" presStyleCnt="0"/>
      <dgm:spPr/>
    </dgm:pt>
    <dgm:pt modelId="{E7562979-BED8-4D80-ADA4-8D7F3F7E5037}" type="pres">
      <dgm:prSet presAssocID="{DBBEC0EA-F4D1-4B71-AD2D-D49D8AEDED71}" presName="ParentText" presStyleLbl="node1" presStyleIdx="2" presStyleCnt="3" custScaleX="85474">
        <dgm:presLayoutVars>
          <dgm:chMax val="1"/>
          <dgm:chPref val="1"/>
          <dgm:bulletEnabled val="1"/>
        </dgm:presLayoutVars>
      </dgm:prSet>
      <dgm:spPr/>
    </dgm:pt>
    <dgm:pt modelId="{587EDF13-5F96-414A-B73B-5C3765F02109}" type="pres">
      <dgm:prSet presAssocID="{DBBEC0EA-F4D1-4B71-AD2D-D49D8AEDED71}" presName="FinalChildText" presStyleLbl="revTx" presStyleIdx="2" presStyleCnt="3" custScaleX="167781" custLinFactNeighborX="68706" custLinFactNeighborY="1379">
        <dgm:presLayoutVars>
          <dgm:chMax val="0"/>
          <dgm:chPref val="0"/>
          <dgm:bulletEnabled val="1"/>
        </dgm:presLayoutVars>
      </dgm:prSet>
      <dgm:spPr/>
    </dgm:pt>
  </dgm:ptLst>
  <dgm:cxnLst>
    <dgm:cxn modelId="{6FDAEC1B-2D59-47DF-9831-8B17A2CFF2D8}" srcId="{87407E69-5506-436C-BB47-D27F22D1A507}" destId="{8EA8734F-EB20-497A-B075-17C38760F888}" srcOrd="0" destOrd="0" parTransId="{F841FEC0-6622-46C4-B926-AD04EB117785}" sibTransId="{9A371DA7-349A-4665-8E21-2DE525209587}"/>
    <dgm:cxn modelId="{AE4E0738-DD4C-429F-B349-D7366F5B2B5F}" srcId="{8EA8734F-EB20-497A-B075-17C38760F888}" destId="{5044DB87-2C07-4E86-881A-531810F42D2F}" srcOrd="1" destOrd="0" parTransId="{CFEC20C1-12CE-4424-8491-FA11E1269570}" sibTransId="{6EA12901-C8C5-4444-AA46-C864B896375D}"/>
    <dgm:cxn modelId="{59D40A3C-0704-4B70-AAAB-3BEF84C461AD}" type="presOf" srcId="{51737C0D-58F9-4491-BB08-F8275F24CA01}" destId="{12129260-2144-48EB-A0F6-32867850B169}" srcOrd="0" destOrd="0" presId="urn:microsoft.com/office/officeart/2005/8/layout/StepDownProcess"/>
    <dgm:cxn modelId="{08FD023E-5943-4D71-ADB8-1181C58836EB}" srcId="{8EA8734F-EB20-497A-B075-17C38760F888}" destId="{886BF42E-389E-4C0E-951A-47E6D21D2EC8}" srcOrd="0" destOrd="0" parTransId="{C18BF3EF-DAE3-45E1-8131-C55044589E0D}" sibTransId="{8E41F12E-D594-48AE-80C0-7D431A837503}"/>
    <dgm:cxn modelId="{53CE3E3E-5098-4BE3-A6BD-B39BBA2E367B}" type="presOf" srcId="{8FE56FA5-8573-4B2C-BB64-6E2794E1FA35}" destId="{F2F42C5F-B271-47A0-B417-CEDEC0D12E53}" srcOrd="0" destOrd="0" presId="urn:microsoft.com/office/officeart/2005/8/layout/StepDownProcess"/>
    <dgm:cxn modelId="{E1848846-CD5E-4870-A420-BB0603C8CBDA}" type="presOf" srcId="{DBBEC0EA-F4D1-4B71-AD2D-D49D8AEDED71}" destId="{E7562979-BED8-4D80-ADA4-8D7F3F7E5037}" srcOrd="0" destOrd="0" presId="urn:microsoft.com/office/officeart/2005/8/layout/StepDownProcess"/>
    <dgm:cxn modelId="{158C3070-EC50-4DE3-ABDA-2D6434E29FC2}" type="presOf" srcId="{886BF42E-389E-4C0E-951A-47E6D21D2EC8}" destId="{C593DBA1-6A59-4BF1-8B93-D522ABD7AB54}" srcOrd="0" destOrd="0" presId="urn:microsoft.com/office/officeart/2005/8/layout/StepDownProcess"/>
    <dgm:cxn modelId="{88799271-582C-43DC-BA91-DC9698C1BF93}" type="presOf" srcId="{87407E69-5506-436C-BB47-D27F22D1A507}" destId="{13791EA2-A807-4D75-9DC8-652C06FC6EA7}" srcOrd="0" destOrd="0" presId="urn:microsoft.com/office/officeart/2005/8/layout/StepDownProcess"/>
    <dgm:cxn modelId="{A834FD77-4E7D-4423-99C0-C5305C3CFA5E}" srcId="{51737C0D-58F9-4491-BB08-F8275F24CA01}" destId="{5162684E-3BF2-4BA7-89D1-D604B3F5A7D8}" srcOrd="1" destOrd="0" parTransId="{97D5875A-8179-4FCA-829F-0888B242CC7C}" sibTransId="{88804FC0-CAD2-4D58-8F1B-AD15FB809F2C}"/>
    <dgm:cxn modelId="{0A9EAF7D-4F3B-4946-8A5A-5254BA8D8254}" srcId="{DBBEC0EA-F4D1-4B71-AD2D-D49D8AEDED71}" destId="{2EE76D78-6431-426A-A77A-9BAED4EBF60A}" srcOrd="0" destOrd="0" parTransId="{42051487-2EA0-4B18-AFBD-4A3FEC7EE21C}" sibTransId="{488734C1-8D6A-49FF-88F6-D6164A982A0C}"/>
    <dgm:cxn modelId="{2364B883-A691-4EAA-9D28-0E106B1E578F}" type="presOf" srcId="{2EE76D78-6431-426A-A77A-9BAED4EBF60A}" destId="{587EDF13-5F96-414A-B73B-5C3765F02109}" srcOrd="0" destOrd="0" presId="urn:microsoft.com/office/officeart/2005/8/layout/StepDownProcess"/>
    <dgm:cxn modelId="{1777F998-44F2-4E2B-9F05-63B220AB3993}" srcId="{51737C0D-58F9-4491-BB08-F8275F24CA01}" destId="{8FE56FA5-8573-4B2C-BB64-6E2794E1FA35}" srcOrd="0" destOrd="0" parTransId="{A52E0E72-D5BC-4874-AB1C-60EDD3A5C3B0}" sibTransId="{1635F761-1ADF-41F4-8D1A-8731E6FD465C}"/>
    <dgm:cxn modelId="{80542DBE-F0EF-4F3F-B373-A94064FDD6B4}" type="presOf" srcId="{5044DB87-2C07-4E86-881A-531810F42D2F}" destId="{C593DBA1-6A59-4BF1-8B93-D522ABD7AB54}" srcOrd="0" destOrd="1" presId="urn:microsoft.com/office/officeart/2005/8/layout/StepDownProcess"/>
    <dgm:cxn modelId="{4E4D5FE9-533C-4CA0-8B71-793628600C96}" type="presOf" srcId="{5162684E-3BF2-4BA7-89D1-D604B3F5A7D8}" destId="{F2F42C5F-B271-47A0-B417-CEDEC0D12E53}" srcOrd="0" destOrd="1" presId="urn:microsoft.com/office/officeart/2005/8/layout/StepDownProcess"/>
    <dgm:cxn modelId="{D8E800EE-9A52-4B7A-AE11-8C8659909010}" srcId="{87407E69-5506-436C-BB47-D27F22D1A507}" destId="{51737C0D-58F9-4491-BB08-F8275F24CA01}" srcOrd="1" destOrd="0" parTransId="{E855A54F-7459-4288-A41D-76C1207C64D1}" sibTransId="{0B5175A1-957D-461C-8236-057C14E6C56B}"/>
    <dgm:cxn modelId="{AF33F3EF-2D4E-4361-A1FE-B7A1265A6067}" type="presOf" srcId="{8EA8734F-EB20-497A-B075-17C38760F888}" destId="{D81110D5-7A40-4298-AA40-81CFADBF8E78}" srcOrd="0" destOrd="0" presId="urn:microsoft.com/office/officeart/2005/8/layout/StepDownProcess"/>
    <dgm:cxn modelId="{55FD72F9-461D-46BF-9CA2-975EBEECD60A}" srcId="{87407E69-5506-436C-BB47-D27F22D1A507}" destId="{DBBEC0EA-F4D1-4B71-AD2D-D49D8AEDED71}" srcOrd="2" destOrd="0" parTransId="{6DDE79FC-5BC4-4853-8548-1976311AAAC4}" sibTransId="{216F9740-B1FF-435C-977B-EE35F863E0C2}"/>
    <dgm:cxn modelId="{2E1B6E38-F3D5-4719-8E78-CAC85DA78E0A}" type="presParOf" srcId="{13791EA2-A807-4D75-9DC8-652C06FC6EA7}" destId="{875698B7-B00C-4ACC-B4AD-1BCEF391972F}" srcOrd="0" destOrd="0" presId="urn:microsoft.com/office/officeart/2005/8/layout/StepDownProcess"/>
    <dgm:cxn modelId="{7290A449-C94B-429F-8856-3269532C80F4}" type="presParOf" srcId="{875698B7-B00C-4ACC-B4AD-1BCEF391972F}" destId="{48E79331-DFCB-436F-8310-907250DA6AD9}" srcOrd="0" destOrd="0" presId="urn:microsoft.com/office/officeart/2005/8/layout/StepDownProcess"/>
    <dgm:cxn modelId="{E8278057-3CF5-4F19-8FB7-BDE64F0BCF48}" type="presParOf" srcId="{875698B7-B00C-4ACC-B4AD-1BCEF391972F}" destId="{D81110D5-7A40-4298-AA40-81CFADBF8E78}" srcOrd="1" destOrd="0" presId="urn:microsoft.com/office/officeart/2005/8/layout/StepDownProcess"/>
    <dgm:cxn modelId="{04EFA036-4D14-4440-9FC9-1D877EE32595}" type="presParOf" srcId="{875698B7-B00C-4ACC-B4AD-1BCEF391972F}" destId="{C593DBA1-6A59-4BF1-8B93-D522ABD7AB54}" srcOrd="2" destOrd="0" presId="urn:microsoft.com/office/officeart/2005/8/layout/StepDownProcess"/>
    <dgm:cxn modelId="{7DA39F15-22CC-4D48-9A36-080663750809}" type="presParOf" srcId="{13791EA2-A807-4D75-9DC8-652C06FC6EA7}" destId="{1D8F61ED-2B2B-4EE1-991B-4911B2AEC1C5}" srcOrd="1" destOrd="0" presId="urn:microsoft.com/office/officeart/2005/8/layout/StepDownProcess"/>
    <dgm:cxn modelId="{423E5B65-FDA2-44F5-823C-516A62EC460F}" type="presParOf" srcId="{13791EA2-A807-4D75-9DC8-652C06FC6EA7}" destId="{0C229AD1-B4F7-4851-B25B-3DD193DE428F}" srcOrd="2" destOrd="0" presId="urn:microsoft.com/office/officeart/2005/8/layout/StepDownProcess"/>
    <dgm:cxn modelId="{41F97246-3E82-4F7F-9AB0-D760715EA4E2}" type="presParOf" srcId="{0C229AD1-B4F7-4851-B25B-3DD193DE428F}" destId="{6B1C2115-71FC-4C44-851A-74560DF3CE1B}" srcOrd="0" destOrd="0" presId="urn:microsoft.com/office/officeart/2005/8/layout/StepDownProcess"/>
    <dgm:cxn modelId="{C024F43A-9D03-498E-A207-BCD162FFDEE2}" type="presParOf" srcId="{0C229AD1-B4F7-4851-B25B-3DD193DE428F}" destId="{12129260-2144-48EB-A0F6-32867850B169}" srcOrd="1" destOrd="0" presId="urn:microsoft.com/office/officeart/2005/8/layout/StepDownProcess"/>
    <dgm:cxn modelId="{BBAE899D-2A66-4C4A-A855-3CA91A60D304}" type="presParOf" srcId="{0C229AD1-B4F7-4851-B25B-3DD193DE428F}" destId="{F2F42C5F-B271-47A0-B417-CEDEC0D12E53}" srcOrd="2" destOrd="0" presId="urn:microsoft.com/office/officeart/2005/8/layout/StepDownProcess"/>
    <dgm:cxn modelId="{85C8BE72-1FAB-4C8D-92B6-C8413638503B}" type="presParOf" srcId="{13791EA2-A807-4D75-9DC8-652C06FC6EA7}" destId="{8F055719-2CDE-4097-9E5A-E4E994A60204}" srcOrd="3" destOrd="0" presId="urn:microsoft.com/office/officeart/2005/8/layout/StepDownProcess"/>
    <dgm:cxn modelId="{F84391CA-570C-4399-A7F5-63F154F5F3DE}" type="presParOf" srcId="{13791EA2-A807-4D75-9DC8-652C06FC6EA7}" destId="{B3126A3B-927E-4B83-B6AD-36F32C98E511}" srcOrd="4" destOrd="0" presId="urn:microsoft.com/office/officeart/2005/8/layout/StepDownProcess"/>
    <dgm:cxn modelId="{0E24D016-5A23-4DD0-888F-EE4A87C5A191}" type="presParOf" srcId="{B3126A3B-927E-4B83-B6AD-36F32C98E511}" destId="{E7562979-BED8-4D80-ADA4-8D7F3F7E5037}" srcOrd="0" destOrd="0" presId="urn:microsoft.com/office/officeart/2005/8/layout/StepDownProcess"/>
    <dgm:cxn modelId="{292B2770-ABA9-49E0-8F98-760FB4867A15}" type="presParOf" srcId="{B3126A3B-927E-4B83-B6AD-36F32C98E511}" destId="{587EDF13-5F96-414A-B73B-5C3765F02109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F22777-9C5B-4BA5-94C4-601B59AE9157}" type="doc">
      <dgm:prSet loTypeId="urn:microsoft.com/office/officeart/2005/8/layout/pyramid3" loCatId="pyramid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ADF1E01-ACB8-4454-9B9F-E547C20F41C0}">
      <dgm:prSet custT="1"/>
      <dgm:spPr/>
      <dgm:t>
        <a:bodyPr/>
        <a:lstStyle/>
        <a:p>
          <a:pPr algn="ctr" rtl="0"/>
          <a:r>
            <a:rPr lang="en-US" sz="1200" dirty="0"/>
            <a:t>217 Competencies &amp; sub-competencies identified</a:t>
          </a:r>
        </a:p>
      </dgm:t>
    </dgm:pt>
    <dgm:pt modelId="{37DDCF35-5D62-4C22-8B9D-D1D16B948B25}" type="parTrans" cxnId="{2CF72C75-5258-4377-9C03-D34B58419E84}">
      <dgm:prSet/>
      <dgm:spPr/>
      <dgm:t>
        <a:bodyPr/>
        <a:lstStyle/>
        <a:p>
          <a:pPr algn="ctr"/>
          <a:endParaRPr lang="en-US"/>
        </a:p>
      </dgm:t>
    </dgm:pt>
    <dgm:pt modelId="{577C311D-97B3-4039-9693-998CD288B035}" type="sibTrans" cxnId="{2CF72C75-5258-4377-9C03-D34B58419E84}">
      <dgm:prSet/>
      <dgm:spPr/>
      <dgm:t>
        <a:bodyPr/>
        <a:lstStyle/>
        <a:p>
          <a:pPr algn="ctr"/>
          <a:endParaRPr lang="en-US"/>
        </a:p>
      </dgm:t>
    </dgm:pt>
    <dgm:pt modelId="{FFBB4199-B9D4-46AE-9667-F456E7979B3A}">
      <dgm:prSet custT="1"/>
      <dgm:spPr/>
      <dgm:t>
        <a:bodyPr/>
        <a:lstStyle/>
        <a:p>
          <a:pPr algn="ctr" rtl="0"/>
          <a:r>
            <a:rPr lang="en-US" sz="1200" dirty="0"/>
            <a:t>Edited for redundancy &amp; applicability</a:t>
          </a:r>
        </a:p>
      </dgm:t>
    </dgm:pt>
    <dgm:pt modelId="{938C2151-1523-496E-BC7C-2E30EB478C47}" type="parTrans" cxnId="{28C7D00E-4AAE-420D-B54E-B8AC6C7DFF17}">
      <dgm:prSet/>
      <dgm:spPr/>
      <dgm:t>
        <a:bodyPr/>
        <a:lstStyle/>
        <a:p>
          <a:pPr algn="ctr"/>
          <a:endParaRPr lang="en-US"/>
        </a:p>
      </dgm:t>
    </dgm:pt>
    <dgm:pt modelId="{40B8F614-C610-458A-8D9F-89A323EAFA4B}" type="sibTrans" cxnId="{28C7D00E-4AAE-420D-B54E-B8AC6C7DFF17}">
      <dgm:prSet/>
      <dgm:spPr/>
      <dgm:t>
        <a:bodyPr/>
        <a:lstStyle/>
        <a:p>
          <a:pPr algn="ctr"/>
          <a:endParaRPr lang="en-US"/>
        </a:p>
      </dgm:t>
    </dgm:pt>
    <dgm:pt modelId="{E32FE016-69C7-49CE-9993-10903C131E67}">
      <dgm:prSet custT="1"/>
      <dgm:spPr/>
      <dgm:t>
        <a:bodyPr/>
        <a:lstStyle/>
        <a:p>
          <a:pPr algn="ctr" rtl="0"/>
          <a:r>
            <a:rPr lang="en-US" sz="1200" dirty="0"/>
            <a:t>87 competencies in 7 categories</a:t>
          </a:r>
        </a:p>
      </dgm:t>
    </dgm:pt>
    <dgm:pt modelId="{26E2BD72-BD85-43A2-8B8C-AF5F9672D7A5}" type="parTrans" cxnId="{2EB3C28A-9709-4C55-8394-EBAF2DB839CD}">
      <dgm:prSet/>
      <dgm:spPr/>
      <dgm:t>
        <a:bodyPr/>
        <a:lstStyle/>
        <a:p>
          <a:pPr algn="ctr"/>
          <a:endParaRPr lang="en-US"/>
        </a:p>
      </dgm:t>
    </dgm:pt>
    <dgm:pt modelId="{BA894009-ED48-408F-B982-2C84D042C8EE}" type="sibTrans" cxnId="{2EB3C28A-9709-4C55-8394-EBAF2DB839CD}">
      <dgm:prSet/>
      <dgm:spPr/>
      <dgm:t>
        <a:bodyPr/>
        <a:lstStyle/>
        <a:p>
          <a:pPr algn="ctr"/>
          <a:endParaRPr lang="en-US"/>
        </a:p>
      </dgm:t>
    </dgm:pt>
    <dgm:pt modelId="{DD09AF02-A5B1-4B7D-BBAE-45F1FE0D7E9C}" type="pres">
      <dgm:prSet presAssocID="{90F22777-9C5B-4BA5-94C4-601B59AE9157}" presName="Name0" presStyleCnt="0">
        <dgm:presLayoutVars>
          <dgm:dir/>
          <dgm:animLvl val="lvl"/>
          <dgm:resizeHandles val="exact"/>
        </dgm:presLayoutVars>
      </dgm:prSet>
      <dgm:spPr/>
    </dgm:pt>
    <dgm:pt modelId="{92A5352A-F844-4082-8540-E26E4DBF7C50}" type="pres">
      <dgm:prSet presAssocID="{3ADF1E01-ACB8-4454-9B9F-E547C20F41C0}" presName="Name8" presStyleCnt="0"/>
      <dgm:spPr/>
    </dgm:pt>
    <dgm:pt modelId="{91218633-A950-401C-AC7F-CE2153F71C6C}" type="pres">
      <dgm:prSet presAssocID="{3ADF1E01-ACB8-4454-9B9F-E547C20F41C0}" presName="level" presStyleLbl="node1" presStyleIdx="0" presStyleCnt="3">
        <dgm:presLayoutVars>
          <dgm:chMax val="1"/>
          <dgm:bulletEnabled val="1"/>
        </dgm:presLayoutVars>
      </dgm:prSet>
      <dgm:spPr/>
    </dgm:pt>
    <dgm:pt modelId="{AC9B8D3D-EA91-41A6-9FB6-6BD721B4698B}" type="pres">
      <dgm:prSet presAssocID="{3ADF1E01-ACB8-4454-9B9F-E547C20F41C0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B206F04-98A3-4B1D-9DCB-06D9C79D4517}" type="pres">
      <dgm:prSet presAssocID="{FFBB4199-B9D4-46AE-9667-F456E7979B3A}" presName="Name8" presStyleCnt="0"/>
      <dgm:spPr/>
    </dgm:pt>
    <dgm:pt modelId="{E2A1F0DB-33C7-414B-BFB7-A7D52C96CED3}" type="pres">
      <dgm:prSet presAssocID="{FFBB4199-B9D4-46AE-9667-F456E7979B3A}" presName="level" presStyleLbl="node1" presStyleIdx="1" presStyleCnt="3">
        <dgm:presLayoutVars>
          <dgm:chMax val="1"/>
          <dgm:bulletEnabled val="1"/>
        </dgm:presLayoutVars>
      </dgm:prSet>
      <dgm:spPr/>
    </dgm:pt>
    <dgm:pt modelId="{EC28779A-1174-4CA7-A82F-30A067CC1B8F}" type="pres">
      <dgm:prSet presAssocID="{FFBB4199-B9D4-46AE-9667-F456E7979B3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40EFF4B-FA74-41D2-A178-89EAA9CEB6C0}" type="pres">
      <dgm:prSet presAssocID="{E32FE016-69C7-49CE-9993-10903C131E67}" presName="Name8" presStyleCnt="0"/>
      <dgm:spPr/>
    </dgm:pt>
    <dgm:pt modelId="{E5B3235B-92B5-4A2A-8A6D-D4E208C8370C}" type="pres">
      <dgm:prSet presAssocID="{E32FE016-69C7-49CE-9993-10903C131E67}" presName="level" presStyleLbl="node1" presStyleIdx="2" presStyleCnt="3">
        <dgm:presLayoutVars>
          <dgm:chMax val="1"/>
          <dgm:bulletEnabled val="1"/>
        </dgm:presLayoutVars>
      </dgm:prSet>
      <dgm:spPr/>
    </dgm:pt>
    <dgm:pt modelId="{E3C05947-8AB0-4539-B0CD-A9BB6897634A}" type="pres">
      <dgm:prSet presAssocID="{E32FE016-69C7-49CE-9993-10903C131E67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86F1AB07-AC16-49A1-B71A-95352011CF80}" type="presOf" srcId="{3ADF1E01-ACB8-4454-9B9F-E547C20F41C0}" destId="{AC9B8D3D-EA91-41A6-9FB6-6BD721B4698B}" srcOrd="1" destOrd="0" presId="urn:microsoft.com/office/officeart/2005/8/layout/pyramid3"/>
    <dgm:cxn modelId="{28C7D00E-4AAE-420D-B54E-B8AC6C7DFF17}" srcId="{90F22777-9C5B-4BA5-94C4-601B59AE9157}" destId="{FFBB4199-B9D4-46AE-9667-F456E7979B3A}" srcOrd="1" destOrd="0" parTransId="{938C2151-1523-496E-BC7C-2E30EB478C47}" sibTransId="{40B8F614-C610-458A-8D9F-89A323EAFA4B}"/>
    <dgm:cxn modelId="{AE49C41F-0D11-49D3-B2BD-415ADFDF91FC}" type="presOf" srcId="{E32FE016-69C7-49CE-9993-10903C131E67}" destId="{E5B3235B-92B5-4A2A-8A6D-D4E208C8370C}" srcOrd="0" destOrd="0" presId="urn:microsoft.com/office/officeart/2005/8/layout/pyramid3"/>
    <dgm:cxn modelId="{7E2B9D4E-B29D-4E7F-A64E-EF102BF0E61B}" type="presOf" srcId="{FFBB4199-B9D4-46AE-9667-F456E7979B3A}" destId="{EC28779A-1174-4CA7-A82F-30A067CC1B8F}" srcOrd="1" destOrd="0" presId="urn:microsoft.com/office/officeart/2005/8/layout/pyramid3"/>
    <dgm:cxn modelId="{2CF72C75-5258-4377-9C03-D34B58419E84}" srcId="{90F22777-9C5B-4BA5-94C4-601B59AE9157}" destId="{3ADF1E01-ACB8-4454-9B9F-E547C20F41C0}" srcOrd="0" destOrd="0" parTransId="{37DDCF35-5D62-4C22-8B9D-D1D16B948B25}" sibTransId="{577C311D-97B3-4039-9693-998CD288B035}"/>
    <dgm:cxn modelId="{2EB3C28A-9709-4C55-8394-EBAF2DB839CD}" srcId="{90F22777-9C5B-4BA5-94C4-601B59AE9157}" destId="{E32FE016-69C7-49CE-9993-10903C131E67}" srcOrd="2" destOrd="0" parTransId="{26E2BD72-BD85-43A2-8B8C-AF5F9672D7A5}" sibTransId="{BA894009-ED48-408F-B982-2C84D042C8EE}"/>
    <dgm:cxn modelId="{50573CC0-2A4B-4F09-8300-6ECB976F222B}" type="presOf" srcId="{90F22777-9C5B-4BA5-94C4-601B59AE9157}" destId="{DD09AF02-A5B1-4B7D-BBAE-45F1FE0D7E9C}" srcOrd="0" destOrd="0" presId="urn:microsoft.com/office/officeart/2005/8/layout/pyramid3"/>
    <dgm:cxn modelId="{3994C8CC-65C6-40FA-B1DC-70A6348A9DF7}" type="presOf" srcId="{E32FE016-69C7-49CE-9993-10903C131E67}" destId="{E3C05947-8AB0-4539-B0CD-A9BB6897634A}" srcOrd="1" destOrd="0" presId="urn:microsoft.com/office/officeart/2005/8/layout/pyramid3"/>
    <dgm:cxn modelId="{F898A6FB-63D1-4469-8116-762A615881EA}" type="presOf" srcId="{FFBB4199-B9D4-46AE-9667-F456E7979B3A}" destId="{E2A1F0DB-33C7-414B-BFB7-A7D52C96CED3}" srcOrd="0" destOrd="0" presId="urn:microsoft.com/office/officeart/2005/8/layout/pyramid3"/>
    <dgm:cxn modelId="{F059A6FD-0D4C-4DE3-9B49-9C74D84E1215}" type="presOf" srcId="{3ADF1E01-ACB8-4454-9B9F-E547C20F41C0}" destId="{91218633-A950-401C-AC7F-CE2153F71C6C}" srcOrd="0" destOrd="0" presId="urn:microsoft.com/office/officeart/2005/8/layout/pyramid3"/>
    <dgm:cxn modelId="{3196849C-A839-471E-B32E-A48F690E40D2}" type="presParOf" srcId="{DD09AF02-A5B1-4B7D-BBAE-45F1FE0D7E9C}" destId="{92A5352A-F844-4082-8540-E26E4DBF7C50}" srcOrd="0" destOrd="0" presId="urn:microsoft.com/office/officeart/2005/8/layout/pyramid3"/>
    <dgm:cxn modelId="{65C12A3E-618C-4D02-8CCF-47ED152E27F4}" type="presParOf" srcId="{92A5352A-F844-4082-8540-E26E4DBF7C50}" destId="{91218633-A950-401C-AC7F-CE2153F71C6C}" srcOrd="0" destOrd="0" presId="urn:microsoft.com/office/officeart/2005/8/layout/pyramid3"/>
    <dgm:cxn modelId="{7653452C-D2B0-4240-9325-272786D87F83}" type="presParOf" srcId="{92A5352A-F844-4082-8540-E26E4DBF7C50}" destId="{AC9B8D3D-EA91-41A6-9FB6-6BD721B4698B}" srcOrd="1" destOrd="0" presId="urn:microsoft.com/office/officeart/2005/8/layout/pyramid3"/>
    <dgm:cxn modelId="{28FE4529-A5DE-4C2F-94FB-5FCF8DF7C905}" type="presParOf" srcId="{DD09AF02-A5B1-4B7D-BBAE-45F1FE0D7E9C}" destId="{DB206F04-98A3-4B1D-9DCB-06D9C79D4517}" srcOrd="1" destOrd="0" presId="urn:microsoft.com/office/officeart/2005/8/layout/pyramid3"/>
    <dgm:cxn modelId="{4809A607-44EC-476E-B3C8-B528B124EC2F}" type="presParOf" srcId="{DB206F04-98A3-4B1D-9DCB-06D9C79D4517}" destId="{E2A1F0DB-33C7-414B-BFB7-A7D52C96CED3}" srcOrd="0" destOrd="0" presId="urn:microsoft.com/office/officeart/2005/8/layout/pyramid3"/>
    <dgm:cxn modelId="{8A46BD4F-F9D1-4053-838F-86F0B5A008A6}" type="presParOf" srcId="{DB206F04-98A3-4B1D-9DCB-06D9C79D4517}" destId="{EC28779A-1174-4CA7-A82F-30A067CC1B8F}" srcOrd="1" destOrd="0" presId="urn:microsoft.com/office/officeart/2005/8/layout/pyramid3"/>
    <dgm:cxn modelId="{0B55A9EF-7A7F-4C5F-A015-F8E0E4D70365}" type="presParOf" srcId="{DD09AF02-A5B1-4B7D-BBAE-45F1FE0D7E9C}" destId="{A40EFF4B-FA74-41D2-A178-89EAA9CEB6C0}" srcOrd="2" destOrd="0" presId="urn:microsoft.com/office/officeart/2005/8/layout/pyramid3"/>
    <dgm:cxn modelId="{03E30263-B319-4774-91AE-2681A3BA6BA0}" type="presParOf" srcId="{A40EFF4B-FA74-41D2-A178-89EAA9CEB6C0}" destId="{E5B3235B-92B5-4A2A-8A6D-D4E208C8370C}" srcOrd="0" destOrd="0" presId="urn:microsoft.com/office/officeart/2005/8/layout/pyramid3"/>
    <dgm:cxn modelId="{F96124BF-4188-4793-940D-D664418B49BB}" type="presParOf" srcId="{A40EFF4B-FA74-41D2-A178-89EAA9CEB6C0}" destId="{E3C05947-8AB0-4539-B0CD-A9BB6897634A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E79331-DFCB-436F-8310-907250DA6AD9}">
      <dsp:nvSpPr>
        <dsp:cNvPr id="0" name=""/>
        <dsp:cNvSpPr/>
      </dsp:nvSpPr>
      <dsp:spPr>
        <a:xfrm rot="5400000">
          <a:off x="662738" y="975786"/>
          <a:ext cx="713761" cy="60622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1110D5-7A40-4298-AA40-81CFADBF8E78}">
      <dsp:nvSpPr>
        <dsp:cNvPr id="0" name=""/>
        <dsp:cNvSpPr/>
      </dsp:nvSpPr>
      <dsp:spPr>
        <a:xfrm>
          <a:off x="167544" y="15825"/>
          <a:ext cx="1027015" cy="841048"/>
        </a:xfrm>
        <a:prstGeom prst="roundRect">
          <a:avLst>
            <a:gd name="adj" fmla="val 166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 dirty="0">
              <a:solidFill>
                <a:sysClr val="windowText" lastClr="000000"/>
              </a:solidFill>
            </a:rPr>
            <a:t>228 citations identified</a:t>
          </a:r>
        </a:p>
      </dsp:txBody>
      <dsp:txXfrm>
        <a:off x="208608" y="56889"/>
        <a:ext cx="944887" cy="758920"/>
      </dsp:txXfrm>
    </dsp:sp>
    <dsp:sp modelId="{C593DBA1-6A59-4BF1-8B93-D522ABD7AB54}">
      <dsp:nvSpPr>
        <dsp:cNvPr id="0" name=""/>
        <dsp:cNvSpPr/>
      </dsp:nvSpPr>
      <dsp:spPr>
        <a:xfrm>
          <a:off x="1181606" y="77311"/>
          <a:ext cx="2910063" cy="679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208 PubMed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20 hand search (including Model Course)</a:t>
          </a:r>
        </a:p>
      </dsp:txBody>
      <dsp:txXfrm>
        <a:off x="1181606" y="77311"/>
        <a:ext cx="2910063" cy="679772"/>
      </dsp:txXfrm>
    </dsp:sp>
    <dsp:sp modelId="{6B1C2115-71FC-4C44-851A-74560DF3CE1B}">
      <dsp:nvSpPr>
        <dsp:cNvPr id="0" name=""/>
        <dsp:cNvSpPr/>
      </dsp:nvSpPr>
      <dsp:spPr>
        <a:xfrm rot="5400000">
          <a:off x="2021454" y="1881933"/>
          <a:ext cx="713761" cy="70220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50000"/>
            <a:hueOff val="-7344354"/>
            <a:satOff val="-15375"/>
            <a:lumOff val="105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129260-2144-48EB-A0F6-32867850B169}">
      <dsp:nvSpPr>
        <dsp:cNvPr id="0" name=""/>
        <dsp:cNvSpPr/>
      </dsp:nvSpPr>
      <dsp:spPr>
        <a:xfrm>
          <a:off x="1610551" y="960600"/>
          <a:ext cx="1027015" cy="841048"/>
        </a:xfrm>
        <a:prstGeom prst="roundRect">
          <a:avLst>
            <a:gd name="adj" fmla="val 1667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 dirty="0">
              <a:solidFill>
                <a:sysClr val="windowText" lastClr="000000"/>
              </a:solidFill>
            </a:rPr>
            <a:t>222 texts obtained</a:t>
          </a:r>
        </a:p>
      </dsp:txBody>
      <dsp:txXfrm>
        <a:off x="1651615" y="1001664"/>
        <a:ext cx="944887" cy="758920"/>
      </dsp:txXfrm>
    </dsp:sp>
    <dsp:sp modelId="{F2F42C5F-B271-47A0-B417-CEDEC0D12E53}">
      <dsp:nvSpPr>
        <dsp:cNvPr id="0" name=""/>
        <dsp:cNvSpPr/>
      </dsp:nvSpPr>
      <dsp:spPr>
        <a:xfrm>
          <a:off x="2637061" y="1078276"/>
          <a:ext cx="2334244" cy="679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4 duplicates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2 unable to obtain abstract or full-text</a:t>
          </a:r>
        </a:p>
      </dsp:txBody>
      <dsp:txXfrm>
        <a:off x="2637061" y="1078276"/>
        <a:ext cx="2334244" cy="679772"/>
      </dsp:txXfrm>
    </dsp:sp>
    <dsp:sp modelId="{E7562979-BED8-4D80-ADA4-8D7F3F7E5037}">
      <dsp:nvSpPr>
        <dsp:cNvPr id="0" name=""/>
        <dsp:cNvSpPr/>
      </dsp:nvSpPr>
      <dsp:spPr>
        <a:xfrm>
          <a:off x="3053557" y="1905375"/>
          <a:ext cx="1027015" cy="841048"/>
        </a:xfrm>
        <a:prstGeom prst="roundRect">
          <a:avLst>
            <a:gd name="adj" fmla="val 1667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 dirty="0">
              <a:solidFill>
                <a:sysClr val="windowText" lastClr="000000"/>
              </a:solidFill>
            </a:rPr>
            <a:t>13 articles included</a:t>
          </a:r>
        </a:p>
      </dsp:txBody>
      <dsp:txXfrm>
        <a:off x="3094621" y="1946439"/>
        <a:ext cx="944887" cy="758920"/>
      </dsp:txXfrm>
    </dsp:sp>
    <dsp:sp modelId="{587EDF13-5F96-414A-B73B-5C3765F02109}">
      <dsp:nvSpPr>
        <dsp:cNvPr id="0" name=""/>
        <dsp:cNvSpPr/>
      </dsp:nvSpPr>
      <dsp:spPr>
        <a:xfrm>
          <a:off x="4039219" y="1994962"/>
          <a:ext cx="1466230" cy="6797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/>
            <a:t>209 unrelated to public health, program competencies, or health professionals</a:t>
          </a:r>
        </a:p>
      </dsp:txBody>
      <dsp:txXfrm>
        <a:off x="4039219" y="1994962"/>
        <a:ext cx="1466230" cy="6797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18633-A950-401C-AC7F-CE2153F71C6C}">
      <dsp:nvSpPr>
        <dsp:cNvPr id="0" name=""/>
        <dsp:cNvSpPr/>
      </dsp:nvSpPr>
      <dsp:spPr>
        <a:xfrm rot="10800000">
          <a:off x="0" y="0"/>
          <a:ext cx="4206239" cy="457200"/>
        </a:xfrm>
        <a:prstGeom prst="trapezoid">
          <a:avLst>
            <a:gd name="adj" fmla="val 15333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217 Competencies &amp; sub-competencies identified</a:t>
          </a:r>
        </a:p>
      </dsp:txBody>
      <dsp:txXfrm rot="-10800000">
        <a:off x="736091" y="0"/>
        <a:ext cx="2734056" cy="457200"/>
      </dsp:txXfrm>
    </dsp:sp>
    <dsp:sp modelId="{E2A1F0DB-33C7-414B-BFB7-A7D52C96CED3}">
      <dsp:nvSpPr>
        <dsp:cNvPr id="0" name=""/>
        <dsp:cNvSpPr/>
      </dsp:nvSpPr>
      <dsp:spPr>
        <a:xfrm rot="10800000">
          <a:off x="701040" y="457200"/>
          <a:ext cx="2804160" cy="457200"/>
        </a:xfrm>
        <a:prstGeom prst="trapezoid">
          <a:avLst>
            <a:gd name="adj" fmla="val 153333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Edited for redundancy &amp; applicability</a:t>
          </a:r>
        </a:p>
      </dsp:txBody>
      <dsp:txXfrm rot="-10800000">
        <a:off x="1191767" y="457200"/>
        <a:ext cx="1822704" cy="457200"/>
      </dsp:txXfrm>
    </dsp:sp>
    <dsp:sp modelId="{E5B3235B-92B5-4A2A-8A6D-D4E208C8370C}">
      <dsp:nvSpPr>
        <dsp:cNvPr id="0" name=""/>
        <dsp:cNvSpPr/>
      </dsp:nvSpPr>
      <dsp:spPr>
        <a:xfrm rot="10800000">
          <a:off x="1402080" y="914400"/>
          <a:ext cx="1402080" cy="457200"/>
        </a:xfrm>
        <a:prstGeom prst="trapezoid">
          <a:avLst>
            <a:gd name="adj" fmla="val 153333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87 competencies in 7 categories</a:t>
          </a:r>
        </a:p>
      </dsp:txBody>
      <dsp:txXfrm rot="-10800000">
        <a:off x="1402080" y="914400"/>
        <a:ext cx="1402080" cy="45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Madigan</dc:creator>
  <cp:keywords/>
  <dc:description/>
  <cp:lastModifiedBy>Dana Baylor</cp:lastModifiedBy>
  <cp:revision>2</cp:revision>
  <dcterms:created xsi:type="dcterms:W3CDTF">2019-03-14T18:05:00Z</dcterms:created>
  <dcterms:modified xsi:type="dcterms:W3CDTF">2019-03-14T18:05:00Z</dcterms:modified>
</cp:coreProperties>
</file>