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0ABBB" w14:textId="77777777" w:rsidR="0099747C" w:rsidRPr="00473B2B" w:rsidRDefault="0099747C" w:rsidP="0099747C">
      <w:pPr>
        <w:pStyle w:val="Heading3"/>
        <w:rPr>
          <w:rFonts w:ascii="Arial" w:hAnsi="Arial" w:cs="Arial"/>
        </w:rPr>
      </w:pPr>
      <w:bookmarkStart w:id="0" w:name="_Toc521410625"/>
      <w:r w:rsidRPr="00473B2B">
        <w:rPr>
          <w:rFonts w:ascii="Arial" w:hAnsi="Arial" w:cs="Arial"/>
        </w:rPr>
        <w:t>Curriculum Sequence – MS-HNFM</w:t>
      </w:r>
      <w:bookmarkEnd w:id="0"/>
      <w:r>
        <w:rPr>
          <w:rFonts w:ascii="Arial" w:hAnsi="Arial" w:cs="Arial"/>
        </w:rPr>
        <w:fldChar w:fldCharType="begin"/>
      </w:r>
      <w:r>
        <w:instrText xml:space="preserve"> XE "</w:instrText>
      </w:r>
      <w:r w:rsidRPr="00C119D2">
        <w:rPr>
          <w:rFonts w:ascii="Arial" w:hAnsi="Arial" w:cs="Arial"/>
        </w:rPr>
        <w:instrText>Curriculum Sequence – MS-HNFM</w:instrText>
      </w:r>
      <w:r>
        <w:instrText xml:space="preserve">" </w:instrText>
      </w:r>
      <w:r>
        <w:rPr>
          <w:rFonts w:ascii="Arial" w:hAnsi="Arial" w:cs="Arial"/>
        </w:rPr>
        <w:fldChar w:fldCharType="end"/>
      </w:r>
    </w:p>
    <w:p w14:paraId="032908F8" w14:textId="77777777" w:rsidR="0099747C" w:rsidRPr="00473B2B" w:rsidRDefault="0099747C" w:rsidP="0099747C">
      <w:pPr>
        <w:tabs>
          <w:tab w:val="left" w:pos="439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jc w:val="both"/>
        <w:rPr>
          <w:rFonts w:cs="Arial"/>
        </w:rPr>
      </w:pPr>
      <w:bookmarkStart w:id="1" w:name="_GoBack"/>
      <w:bookmarkEnd w:id="1"/>
    </w:p>
    <w:tbl>
      <w:tblPr>
        <w:tblW w:w="5127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6"/>
        <w:gridCol w:w="916"/>
        <w:gridCol w:w="5292"/>
        <w:gridCol w:w="870"/>
        <w:gridCol w:w="523"/>
        <w:gridCol w:w="611"/>
        <w:gridCol w:w="775"/>
        <w:gridCol w:w="572"/>
        <w:gridCol w:w="583"/>
      </w:tblGrid>
      <w:tr w:rsidR="0099747C" w:rsidRPr="00473B2B" w14:paraId="49B9EA17" w14:textId="77777777" w:rsidTr="00FB18C4">
        <w:trPr>
          <w:cantSplit/>
          <w:trHeight w:val="223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9B203" w14:textId="77777777" w:rsidR="0099747C" w:rsidRPr="00473B2B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Qtr.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F0578" w14:textId="77777777" w:rsidR="0099747C" w:rsidRPr="00473B2B" w:rsidRDefault="0099747C" w:rsidP="00FB18C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Course #</w:t>
            </w: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1980B" w14:textId="77777777" w:rsidR="0099747C" w:rsidRPr="00473B2B" w:rsidRDefault="0099747C" w:rsidP="00FB18C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Course Name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2DAD5" w14:textId="77777777" w:rsidR="0099747C" w:rsidRPr="00473B2B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Lecture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1C22C" w14:textId="77777777" w:rsidR="0099747C" w:rsidRPr="00473B2B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Lab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2CC94" w14:textId="77777777" w:rsidR="0099747C" w:rsidRPr="00473B2B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F2542" w14:textId="77777777" w:rsidR="0099747C" w:rsidRPr="00473B2B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Clock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50022" w14:textId="77777777" w:rsidR="0099747C" w:rsidRPr="00473B2B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30A2A" w14:textId="77777777" w:rsidR="0099747C" w:rsidRPr="00473B2B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Grade</w:t>
            </w:r>
          </w:p>
        </w:tc>
      </w:tr>
      <w:tr w:rsidR="0099747C" w:rsidRPr="00473B2B" w14:paraId="10F6E455" w14:textId="77777777" w:rsidTr="00FB18C4">
        <w:trPr>
          <w:cantSplit/>
          <w:trHeight w:val="212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63F5B" w14:textId="77777777" w:rsidR="0099747C" w:rsidRPr="00473B2B" w:rsidRDefault="0099747C" w:rsidP="00FB18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97F72" w14:textId="77777777" w:rsidR="0099747C" w:rsidRPr="00473B2B" w:rsidRDefault="0099747C" w:rsidP="00FB18C4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MSN6100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AF5C8" w14:textId="77777777" w:rsidR="0099747C" w:rsidRPr="00473B2B" w:rsidRDefault="0099747C" w:rsidP="00FB18C4">
            <w:pPr>
              <w:jc w:val="both"/>
              <w:rPr>
                <w:rFonts w:cs="Arial"/>
                <w:sz w:val="16"/>
                <w:szCs w:val="16"/>
              </w:rPr>
            </w:pPr>
            <w:r w:rsidRPr="00473B2B">
              <w:rPr>
                <w:rFonts w:cs="Arial"/>
                <w:sz w:val="16"/>
                <w:szCs w:val="16"/>
              </w:rPr>
              <w:t>Principles of Functional Medicine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3CA6D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9B075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351E5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98C6B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CB0A0" w14:textId="77777777" w:rsidR="0099747C" w:rsidRPr="00473B2B" w:rsidRDefault="0099747C" w:rsidP="00FB18C4">
            <w:pPr>
              <w:jc w:val="right"/>
              <w:rPr>
                <w:rFonts w:cs="Arial"/>
                <w:sz w:val="16"/>
                <w:szCs w:val="16"/>
              </w:rPr>
            </w:pPr>
            <w:r w:rsidRPr="00473B2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0B61A" w14:textId="77777777" w:rsidR="0099747C" w:rsidRPr="00473B2B" w:rsidRDefault="0099747C" w:rsidP="00FB18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G</w:t>
            </w:r>
          </w:p>
        </w:tc>
      </w:tr>
      <w:tr w:rsidR="0099747C" w:rsidRPr="00473B2B" w14:paraId="134C87AB" w14:textId="77777777" w:rsidTr="00FB18C4">
        <w:trPr>
          <w:cantSplit/>
          <w:trHeight w:val="212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23F08" w14:textId="77777777" w:rsidR="0099747C" w:rsidRPr="00473B2B" w:rsidRDefault="0099747C" w:rsidP="00FB18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911E9" w14:textId="77777777" w:rsidR="0099747C" w:rsidRPr="00473B2B" w:rsidRDefault="0099747C" w:rsidP="00FB18C4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MSN6200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10917" w14:textId="77777777" w:rsidR="0099747C" w:rsidRPr="00473B2B" w:rsidRDefault="0099747C" w:rsidP="00FB18C4">
            <w:pPr>
              <w:jc w:val="both"/>
              <w:rPr>
                <w:rFonts w:cs="Arial"/>
                <w:sz w:val="16"/>
                <w:szCs w:val="16"/>
              </w:rPr>
            </w:pPr>
            <w:r w:rsidRPr="00473B2B">
              <w:rPr>
                <w:rFonts w:cs="Arial"/>
                <w:sz w:val="16"/>
                <w:szCs w:val="16"/>
              </w:rPr>
              <w:t>Nutritional Biochemistry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66B21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8BE88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256AD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3FA92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09712" w14:textId="77777777" w:rsidR="0099747C" w:rsidRPr="00473B2B" w:rsidRDefault="0099747C" w:rsidP="00FB18C4">
            <w:pPr>
              <w:jc w:val="right"/>
              <w:rPr>
                <w:rFonts w:cs="Arial"/>
                <w:sz w:val="16"/>
                <w:szCs w:val="16"/>
              </w:rPr>
            </w:pPr>
            <w:r w:rsidRPr="00473B2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053D1" w14:textId="77777777" w:rsidR="0099747C" w:rsidRPr="00473B2B" w:rsidRDefault="0099747C" w:rsidP="00FB18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G</w:t>
            </w:r>
          </w:p>
        </w:tc>
      </w:tr>
      <w:tr w:rsidR="0099747C" w:rsidRPr="00473B2B" w14:paraId="318C1D81" w14:textId="77777777" w:rsidTr="00FB18C4">
        <w:trPr>
          <w:cantSplit/>
          <w:trHeight w:val="212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D5FA5" w14:textId="77777777" w:rsidR="0099747C" w:rsidRPr="00473B2B" w:rsidRDefault="0099747C" w:rsidP="00FB18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B2372" w14:textId="77777777" w:rsidR="0099747C" w:rsidRPr="00473B2B" w:rsidRDefault="0099747C" w:rsidP="00FB18C4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B9279" w14:textId="77777777" w:rsidR="0099747C" w:rsidRPr="00473B2B" w:rsidRDefault="0099747C" w:rsidP="00FB18C4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color w:val="000000"/>
                <w:sz w:val="16"/>
                <w:szCs w:val="16"/>
              </w:rPr>
              <w:t>Q1 Totals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EFF6C" w14:textId="77777777" w:rsidR="0099747C" w:rsidRPr="00473B2B" w:rsidRDefault="0099747C" w:rsidP="00FB18C4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9DFC5" w14:textId="77777777" w:rsidR="0099747C" w:rsidRPr="00473B2B" w:rsidRDefault="0099747C" w:rsidP="00FB18C4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A8D69" w14:textId="77777777" w:rsidR="0099747C" w:rsidRPr="00473B2B" w:rsidRDefault="0099747C" w:rsidP="00FB18C4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FF74C" w14:textId="77777777" w:rsidR="0099747C" w:rsidRPr="00473B2B" w:rsidRDefault="0099747C" w:rsidP="00FB18C4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color w:val="000000"/>
                <w:sz w:val="16"/>
                <w:szCs w:val="16"/>
              </w:rPr>
              <w:t>77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EE5B7" w14:textId="77777777" w:rsidR="0099747C" w:rsidRPr="00473B2B" w:rsidRDefault="0099747C" w:rsidP="00FB18C4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473B2B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F85C8" w14:textId="77777777" w:rsidR="0099747C" w:rsidRPr="00473B2B" w:rsidRDefault="0099747C" w:rsidP="00FB18C4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99747C" w:rsidRPr="00473B2B" w14:paraId="2032B0B6" w14:textId="77777777" w:rsidTr="00FB18C4">
        <w:trPr>
          <w:cantSplit/>
          <w:trHeight w:val="223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49B27" w14:textId="77777777" w:rsidR="0099747C" w:rsidRPr="00473B2B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Qtr.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11756" w14:textId="77777777" w:rsidR="0099747C" w:rsidRPr="00473B2B" w:rsidRDefault="0099747C" w:rsidP="00FB18C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Course #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914DB" w14:textId="77777777" w:rsidR="0099747C" w:rsidRPr="00473B2B" w:rsidRDefault="0099747C" w:rsidP="00FB18C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Course Name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214DC" w14:textId="77777777" w:rsidR="0099747C" w:rsidRPr="00473B2B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Lecture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72D23" w14:textId="77777777" w:rsidR="0099747C" w:rsidRPr="00473B2B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Lab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B833E" w14:textId="77777777" w:rsidR="0099747C" w:rsidRPr="00473B2B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687BD" w14:textId="77777777" w:rsidR="0099747C" w:rsidRPr="00473B2B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Clock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22990" w14:textId="77777777" w:rsidR="0099747C" w:rsidRPr="00473B2B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1533A" w14:textId="77777777" w:rsidR="0099747C" w:rsidRPr="00473B2B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Grade</w:t>
            </w:r>
          </w:p>
        </w:tc>
      </w:tr>
      <w:tr w:rsidR="0099747C" w:rsidRPr="00473B2B" w14:paraId="40C448DC" w14:textId="77777777" w:rsidTr="00FB18C4">
        <w:trPr>
          <w:cantSplit/>
          <w:trHeight w:val="223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20B62" w14:textId="77777777" w:rsidR="0099747C" w:rsidRPr="00473B2B" w:rsidRDefault="0099747C" w:rsidP="00FB18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BA390" w14:textId="77777777" w:rsidR="0099747C" w:rsidRPr="00473B2B" w:rsidRDefault="0099747C" w:rsidP="00FB18C4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MSN6101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EB9E7" w14:textId="77777777" w:rsidR="0099747C" w:rsidRPr="00473B2B" w:rsidRDefault="0099747C" w:rsidP="00FB18C4">
            <w:pPr>
              <w:jc w:val="both"/>
              <w:rPr>
                <w:rFonts w:cs="Arial"/>
                <w:sz w:val="16"/>
                <w:szCs w:val="16"/>
              </w:rPr>
            </w:pPr>
            <w:r w:rsidRPr="00473B2B">
              <w:rPr>
                <w:rFonts w:cs="Arial"/>
                <w:sz w:val="16"/>
                <w:szCs w:val="16"/>
              </w:rPr>
              <w:t>Evidence-Based Nutrition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ED704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B9748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79579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E2796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17D28" w14:textId="77777777" w:rsidR="0099747C" w:rsidRPr="00473B2B" w:rsidRDefault="0099747C" w:rsidP="00FB18C4">
            <w:pPr>
              <w:jc w:val="right"/>
              <w:rPr>
                <w:rFonts w:cs="Arial"/>
                <w:sz w:val="16"/>
                <w:szCs w:val="16"/>
              </w:rPr>
            </w:pPr>
            <w:r w:rsidRPr="00473B2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B554D" w14:textId="77777777" w:rsidR="0099747C" w:rsidRPr="00473B2B" w:rsidRDefault="0099747C" w:rsidP="00FB18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G</w:t>
            </w:r>
          </w:p>
        </w:tc>
      </w:tr>
      <w:tr w:rsidR="0099747C" w:rsidRPr="00473B2B" w14:paraId="67568E43" w14:textId="77777777" w:rsidTr="00FB18C4">
        <w:trPr>
          <w:cantSplit/>
          <w:trHeight w:val="136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BEA40" w14:textId="77777777" w:rsidR="0099747C" w:rsidRPr="00473B2B" w:rsidRDefault="0099747C" w:rsidP="00FB18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67A48" w14:textId="77777777" w:rsidR="0099747C" w:rsidRPr="00473B2B" w:rsidRDefault="0099747C" w:rsidP="00FB18C4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MSN6305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DFE9D" w14:textId="77777777" w:rsidR="0099747C" w:rsidRPr="00473B2B" w:rsidRDefault="0099747C" w:rsidP="00FB18C4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Whole Food Nutrition and Supplementation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D9A6F" w14:textId="77777777" w:rsidR="0099747C" w:rsidRPr="00473B2B" w:rsidRDefault="0099747C" w:rsidP="00FB18C4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A8684" w14:textId="77777777" w:rsidR="0099747C" w:rsidRPr="00473B2B" w:rsidRDefault="0099747C" w:rsidP="00FB18C4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748E5" w14:textId="77777777" w:rsidR="0099747C" w:rsidRPr="00473B2B" w:rsidRDefault="0099747C" w:rsidP="00FB18C4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47C51" w14:textId="77777777" w:rsidR="0099747C" w:rsidRPr="00473B2B" w:rsidRDefault="0099747C" w:rsidP="00FB18C4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20479" w14:textId="77777777" w:rsidR="0099747C" w:rsidRPr="00473B2B" w:rsidRDefault="0099747C" w:rsidP="00FB18C4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473B2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24FA7" w14:textId="77777777" w:rsidR="0099747C" w:rsidRPr="00473B2B" w:rsidRDefault="0099747C" w:rsidP="00FB18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G</w:t>
            </w:r>
          </w:p>
        </w:tc>
      </w:tr>
      <w:tr w:rsidR="0099747C" w:rsidRPr="00473B2B" w14:paraId="035F87A7" w14:textId="77777777" w:rsidTr="00FB18C4">
        <w:trPr>
          <w:cantSplit/>
          <w:trHeight w:val="212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C7CF3" w14:textId="77777777" w:rsidR="0099747C" w:rsidRPr="00473B2B" w:rsidRDefault="0099747C" w:rsidP="00FB18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26399" w14:textId="77777777" w:rsidR="0099747C" w:rsidRPr="00473B2B" w:rsidRDefault="0099747C" w:rsidP="00FB18C4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3BF05" w14:textId="77777777" w:rsidR="0099747C" w:rsidRPr="00473B2B" w:rsidRDefault="0099747C" w:rsidP="00FB18C4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color w:val="000000"/>
                <w:sz w:val="16"/>
                <w:szCs w:val="16"/>
              </w:rPr>
              <w:t>Q2 Totals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405DF" w14:textId="77777777" w:rsidR="0099747C" w:rsidRPr="00473B2B" w:rsidRDefault="0099747C" w:rsidP="00FB18C4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21ACD" w14:textId="77777777" w:rsidR="0099747C" w:rsidRPr="00473B2B" w:rsidRDefault="0099747C" w:rsidP="00FB18C4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AD555" w14:textId="77777777" w:rsidR="0099747C" w:rsidRPr="00473B2B" w:rsidRDefault="0099747C" w:rsidP="00FB18C4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6F3D3" w14:textId="77777777" w:rsidR="0099747C" w:rsidRPr="00473B2B" w:rsidRDefault="0099747C" w:rsidP="00FB18C4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color w:val="000000"/>
                <w:sz w:val="16"/>
                <w:szCs w:val="16"/>
              </w:rPr>
              <w:t>77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4A63E" w14:textId="77777777" w:rsidR="0099747C" w:rsidRPr="00473B2B" w:rsidRDefault="0099747C" w:rsidP="00FB18C4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473B2B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A6208" w14:textId="77777777" w:rsidR="0099747C" w:rsidRPr="00473B2B" w:rsidRDefault="0099747C" w:rsidP="00FB18C4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99747C" w:rsidRPr="00473B2B" w14:paraId="2233220C" w14:textId="77777777" w:rsidTr="00FB18C4">
        <w:trPr>
          <w:cantSplit/>
          <w:trHeight w:val="223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3D4BC" w14:textId="77777777" w:rsidR="0099747C" w:rsidRPr="00473B2B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Qtr.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4D336" w14:textId="77777777" w:rsidR="0099747C" w:rsidRPr="00473B2B" w:rsidRDefault="0099747C" w:rsidP="00FB18C4">
            <w:pPr>
              <w:jc w:val="both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Course #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7B130" w14:textId="77777777" w:rsidR="0099747C" w:rsidRPr="00473B2B" w:rsidRDefault="0099747C" w:rsidP="00FB18C4">
            <w:pPr>
              <w:jc w:val="both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Course Name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53E80" w14:textId="77777777" w:rsidR="0099747C" w:rsidRPr="00473B2B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Lecture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B99F4" w14:textId="77777777" w:rsidR="0099747C" w:rsidRPr="00473B2B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Lab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DFD3B" w14:textId="77777777" w:rsidR="0099747C" w:rsidRPr="00473B2B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8A73C" w14:textId="77777777" w:rsidR="0099747C" w:rsidRPr="00473B2B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Clock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48ABA" w14:textId="77777777" w:rsidR="0099747C" w:rsidRPr="00473B2B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AEAEC" w14:textId="77777777" w:rsidR="0099747C" w:rsidRPr="00473B2B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Grade</w:t>
            </w:r>
          </w:p>
        </w:tc>
      </w:tr>
      <w:tr w:rsidR="0099747C" w:rsidRPr="00473B2B" w14:paraId="32994534" w14:textId="77777777" w:rsidTr="00FB18C4">
        <w:trPr>
          <w:cantSplit/>
          <w:trHeight w:val="223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DF6AF" w14:textId="77777777" w:rsidR="0099747C" w:rsidRPr="00473B2B" w:rsidRDefault="0099747C" w:rsidP="00FB18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D66A0" w14:textId="77777777" w:rsidR="0099747C" w:rsidRPr="00473B2B" w:rsidRDefault="0099747C" w:rsidP="00FB18C4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MSN6204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6D3CD" w14:textId="77777777" w:rsidR="0099747C" w:rsidRPr="00473B2B" w:rsidRDefault="0099747C" w:rsidP="00FB18C4">
            <w:pPr>
              <w:jc w:val="both"/>
              <w:rPr>
                <w:rFonts w:cs="Arial"/>
                <w:sz w:val="16"/>
                <w:szCs w:val="16"/>
              </w:rPr>
            </w:pPr>
            <w:r w:rsidRPr="00473B2B">
              <w:rPr>
                <w:rFonts w:cs="Arial"/>
                <w:sz w:val="16"/>
                <w:szCs w:val="16"/>
              </w:rPr>
              <w:t>Gastrointestinal Imbalances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84AD8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C2579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6671A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E299C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F255C" w14:textId="77777777" w:rsidR="0099747C" w:rsidRPr="00473B2B" w:rsidRDefault="0099747C" w:rsidP="00FB18C4">
            <w:pPr>
              <w:jc w:val="right"/>
              <w:rPr>
                <w:rFonts w:cs="Arial"/>
                <w:sz w:val="16"/>
                <w:szCs w:val="16"/>
              </w:rPr>
            </w:pPr>
            <w:r w:rsidRPr="00473B2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8EC2D" w14:textId="77777777" w:rsidR="0099747C" w:rsidRPr="00473B2B" w:rsidRDefault="0099747C" w:rsidP="00FB18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G</w:t>
            </w:r>
          </w:p>
        </w:tc>
      </w:tr>
      <w:tr w:rsidR="0099747C" w:rsidRPr="00473B2B" w14:paraId="54D5B92A" w14:textId="77777777" w:rsidTr="00FB18C4">
        <w:trPr>
          <w:cantSplit/>
          <w:trHeight w:val="212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0A0FA" w14:textId="77777777" w:rsidR="0099747C" w:rsidRPr="00473B2B" w:rsidRDefault="0099747C" w:rsidP="00FB18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C5C6D" w14:textId="77777777" w:rsidR="0099747C" w:rsidRPr="00473B2B" w:rsidRDefault="0099747C" w:rsidP="00FB18C4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MSN6202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2B7FC" w14:textId="77777777" w:rsidR="0099747C" w:rsidRPr="00473B2B" w:rsidRDefault="0099747C" w:rsidP="00FB18C4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Sports Nutrition and Exercise Metabolism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91817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DE028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D220C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FCCB8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DAF0C" w14:textId="77777777" w:rsidR="0099747C" w:rsidRPr="00473B2B" w:rsidRDefault="0099747C" w:rsidP="00FB18C4">
            <w:pPr>
              <w:jc w:val="right"/>
              <w:rPr>
                <w:rFonts w:cs="Arial"/>
                <w:sz w:val="16"/>
                <w:szCs w:val="16"/>
              </w:rPr>
            </w:pPr>
            <w:r w:rsidRPr="00473B2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1311B" w14:textId="77777777" w:rsidR="0099747C" w:rsidRPr="00473B2B" w:rsidRDefault="0099747C" w:rsidP="00FB18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G</w:t>
            </w:r>
          </w:p>
        </w:tc>
      </w:tr>
      <w:tr w:rsidR="0099747C" w:rsidRPr="00473B2B" w14:paraId="1352DAC2" w14:textId="77777777" w:rsidTr="00FB18C4">
        <w:trPr>
          <w:cantSplit/>
          <w:trHeight w:val="212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D70BA" w14:textId="77777777" w:rsidR="0099747C" w:rsidRPr="00473B2B" w:rsidRDefault="0099747C" w:rsidP="00FB18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A5BB3" w14:textId="77777777" w:rsidR="0099747C" w:rsidRPr="00473B2B" w:rsidRDefault="0099747C" w:rsidP="00FB18C4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CAA7C" w14:textId="77777777" w:rsidR="0099747C" w:rsidRPr="00473B2B" w:rsidRDefault="0099747C" w:rsidP="00FB18C4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color w:val="000000"/>
                <w:sz w:val="16"/>
                <w:szCs w:val="16"/>
              </w:rPr>
              <w:t>Q3 Totals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52353" w14:textId="77777777" w:rsidR="0099747C" w:rsidRPr="00473B2B" w:rsidRDefault="0099747C" w:rsidP="00FB18C4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8FD8C" w14:textId="77777777" w:rsidR="0099747C" w:rsidRPr="00473B2B" w:rsidRDefault="0099747C" w:rsidP="00FB18C4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color w:val="000000"/>
                <w:sz w:val="16"/>
                <w:szCs w:val="16"/>
              </w:rPr>
              <w:t>0 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3A7E6" w14:textId="77777777" w:rsidR="0099747C" w:rsidRPr="00473B2B" w:rsidRDefault="0099747C" w:rsidP="00FB18C4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CD356" w14:textId="77777777" w:rsidR="0099747C" w:rsidRPr="00473B2B" w:rsidRDefault="0099747C" w:rsidP="00FB18C4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color w:val="000000"/>
                <w:sz w:val="16"/>
                <w:szCs w:val="16"/>
              </w:rPr>
              <w:t>77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4473D" w14:textId="77777777" w:rsidR="0099747C" w:rsidRPr="00473B2B" w:rsidRDefault="0099747C" w:rsidP="00FB18C4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473B2B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DB418" w14:textId="77777777" w:rsidR="0099747C" w:rsidRPr="00473B2B" w:rsidRDefault="0099747C" w:rsidP="00FB18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9747C" w:rsidRPr="00473B2B" w14:paraId="6E12CE3C" w14:textId="77777777" w:rsidTr="00FB18C4">
        <w:trPr>
          <w:cantSplit/>
          <w:trHeight w:val="223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EF660" w14:textId="77777777" w:rsidR="0099747C" w:rsidRPr="00473B2B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Qtr.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EC008" w14:textId="77777777" w:rsidR="0099747C" w:rsidRPr="00473B2B" w:rsidRDefault="0099747C" w:rsidP="00FB18C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Course #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9AFD3" w14:textId="77777777" w:rsidR="0099747C" w:rsidRPr="00473B2B" w:rsidRDefault="0099747C" w:rsidP="00FB18C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Course Name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AFEFB" w14:textId="77777777" w:rsidR="0099747C" w:rsidRPr="00473B2B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Lecture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4A80A" w14:textId="77777777" w:rsidR="0099747C" w:rsidRPr="00473B2B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Lab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F8510" w14:textId="77777777" w:rsidR="0099747C" w:rsidRPr="00473B2B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0935A" w14:textId="77777777" w:rsidR="0099747C" w:rsidRPr="00473B2B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Clock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1A3AE" w14:textId="77777777" w:rsidR="0099747C" w:rsidRPr="00473B2B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14F0E" w14:textId="77777777" w:rsidR="0099747C" w:rsidRPr="00473B2B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Grade</w:t>
            </w:r>
          </w:p>
        </w:tc>
      </w:tr>
      <w:tr w:rsidR="0099747C" w:rsidRPr="00473B2B" w14:paraId="43A30F9F" w14:textId="77777777" w:rsidTr="00FB18C4">
        <w:trPr>
          <w:cantSplit/>
          <w:trHeight w:val="298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EC144" w14:textId="77777777" w:rsidR="0099747C" w:rsidRPr="00473B2B" w:rsidRDefault="0099747C" w:rsidP="00FB18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93614" w14:textId="77777777" w:rsidR="0099747C" w:rsidRPr="00473B2B" w:rsidRDefault="0099747C" w:rsidP="00FB18C4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MSN6300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C7814" w14:textId="77777777" w:rsidR="0099747C" w:rsidRPr="00473B2B" w:rsidRDefault="0099747C" w:rsidP="00FB18C4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Detoxification and Biotransformation Pathways and Imbalances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776CD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560A7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9B9C4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8588A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972C9" w14:textId="77777777" w:rsidR="0099747C" w:rsidRPr="00473B2B" w:rsidRDefault="0099747C" w:rsidP="00FB18C4">
            <w:pPr>
              <w:jc w:val="right"/>
              <w:rPr>
                <w:rFonts w:cs="Arial"/>
                <w:sz w:val="16"/>
                <w:szCs w:val="16"/>
              </w:rPr>
            </w:pPr>
            <w:r w:rsidRPr="00473B2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55BE5" w14:textId="77777777" w:rsidR="0099747C" w:rsidRPr="00473B2B" w:rsidRDefault="0099747C" w:rsidP="00FB18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G</w:t>
            </w:r>
          </w:p>
        </w:tc>
      </w:tr>
      <w:tr w:rsidR="0099747C" w:rsidRPr="00473B2B" w14:paraId="0BE4E6A5" w14:textId="77777777" w:rsidTr="00FB18C4">
        <w:trPr>
          <w:cantSplit/>
          <w:trHeight w:val="214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B1FC6" w14:textId="77777777" w:rsidR="0099747C" w:rsidRPr="00473B2B" w:rsidRDefault="0099747C" w:rsidP="00FB18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EE70B" w14:textId="77777777" w:rsidR="0099747C" w:rsidRPr="00473B2B" w:rsidRDefault="0099747C" w:rsidP="00FB18C4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MSN7207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24AFE" w14:textId="77777777" w:rsidR="0099747C" w:rsidRPr="00473B2B" w:rsidRDefault="0099747C" w:rsidP="00FB18C4">
            <w:pPr>
              <w:jc w:val="both"/>
              <w:rPr>
                <w:rFonts w:cs="Arial"/>
                <w:sz w:val="16"/>
                <w:szCs w:val="16"/>
              </w:rPr>
            </w:pPr>
            <w:r w:rsidRPr="00473B2B">
              <w:rPr>
                <w:rFonts w:cs="Arial"/>
                <w:sz w:val="16"/>
                <w:szCs w:val="16"/>
              </w:rPr>
              <w:t>Nutritional Epidemiology and Clinical Research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3BC60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EA15E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15B9B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41597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CF1E2" w14:textId="77777777" w:rsidR="0099747C" w:rsidRPr="00473B2B" w:rsidRDefault="0099747C" w:rsidP="00FB18C4">
            <w:pPr>
              <w:jc w:val="right"/>
              <w:rPr>
                <w:rFonts w:cs="Arial"/>
                <w:sz w:val="16"/>
                <w:szCs w:val="16"/>
              </w:rPr>
            </w:pPr>
            <w:r w:rsidRPr="00473B2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85580" w14:textId="77777777" w:rsidR="0099747C" w:rsidRPr="00473B2B" w:rsidRDefault="0099747C" w:rsidP="00FB18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G</w:t>
            </w:r>
          </w:p>
        </w:tc>
      </w:tr>
      <w:tr w:rsidR="0099747C" w:rsidRPr="00473B2B" w14:paraId="51020F3D" w14:textId="77777777" w:rsidTr="00FB18C4">
        <w:trPr>
          <w:cantSplit/>
          <w:trHeight w:val="212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104EE" w14:textId="77777777" w:rsidR="0099747C" w:rsidRPr="00473B2B" w:rsidRDefault="0099747C" w:rsidP="00FB18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7191E" w14:textId="77777777" w:rsidR="0099747C" w:rsidRPr="00473B2B" w:rsidRDefault="0099747C" w:rsidP="00FB18C4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B7B00" w14:textId="77777777" w:rsidR="0099747C" w:rsidRPr="00473B2B" w:rsidRDefault="0099747C" w:rsidP="00FB18C4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color w:val="000000"/>
                <w:sz w:val="16"/>
                <w:szCs w:val="16"/>
              </w:rPr>
              <w:t>Q4 Totals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A8670" w14:textId="77777777" w:rsidR="0099747C" w:rsidRPr="00473B2B" w:rsidRDefault="0099747C" w:rsidP="00FB18C4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475EA" w14:textId="77777777" w:rsidR="0099747C" w:rsidRPr="00473B2B" w:rsidRDefault="0099747C" w:rsidP="00FB18C4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C7C56" w14:textId="77777777" w:rsidR="0099747C" w:rsidRPr="00473B2B" w:rsidRDefault="0099747C" w:rsidP="00FB18C4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0A9922" w14:textId="77777777" w:rsidR="0099747C" w:rsidRPr="00473B2B" w:rsidRDefault="0099747C" w:rsidP="00FB18C4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color w:val="000000"/>
                <w:sz w:val="16"/>
                <w:szCs w:val="16"/>
              </w:rPr>
              <w:t>77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A14F12" w14:textId="77777777" w:rsidR="0099747C" w:rsidRPr="00473B2B" w:rsidRDefault="0099747C" w:rsidP="00FB18C4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473B2B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33557" w14:textId="77777777" w:rsidR="0099747C" w:rsidRPr="00473B2B" w:rsidRDefault="0099747C" w:rsidP="00FB18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9747C" w:rsidRPr="00473B2B" w14:paraId="6B090EDB" w14:textId="77777777" w:rsidTr="00FB18C4">
        <w:trPr>
          <w:cantSplit/>
          <w:trHeight w:val="223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F7FAF" w14:textId="77777777" w:rsidR="0099747C" w:rsidRPr="00473B2B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Qtr.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24554" w14:textId="77777777" w:rsidR="0099747C" w:rsidRPr="00473B2B" w:rsidRDefault="0099747C" w:rsidP="00FB18C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Course #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A5871" w14:textId="77777777" w:rsidR="0099747C" w:rsidRPr="00473B2B" w:rsidRDefault="0099747C" w:rsidP="00FB18C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Course Name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FD858" w14:textId="77777777" w:rsidR="0099747C" w:rsidRPr="00473B2B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Lecture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B7406" w14:textId="77777777" w:rsidR="0099747C" w:rsidRPr="00473B2B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Lab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ECBAC" w14:textId="77777777" w:rsidR="0099747C" w:rsidRPr="00473B2B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82F85" w14:textId="77777777" w:rsidR="0099747C" w:rsidRPr="00473B2B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Clock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3D756" w14:textId="77777777" w:rsidR="0099747C" w:rsidRPr="00473B2B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8C5CD" w14:textId="77777777" w:rsidR="0099747C" w:rsidRPr="00473B2B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Grade</w:t>
            </w:r>
          </w:p>
        </w:tc>
      </w:tr>
      <w:tr w:rsidR="0099747C" w:rsidRPr="00473B2B" w14:paraId="6202B1EB" w14:textId="77777777" w:rsidTr="00FB18C4">
        <w:trPr>
          <w:cantSplit/>
          <w:trHeight w:val="165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BC90A" w14:textId="77777777" w:rsidR="0099747C" w:rsidRPr="00473B2B" w:rsidRDefault="0099747C" w:rsidP="00FB18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C6A9C" w14:textId="77777777" w:rsidR="0099747C" w:rsidRPr="00473B2B" w:rsidRDefault="0099747C" w:rsidP="00FB18C4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MSN7102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2C4AD" w14:textId="77777777" w:rsidR="0099747C" w:rsidRPr="00473B2B" w:rsidRDefault="0099747C" w:rsidP="00FB18C4">
            <w:pPr>
              <w:jc w:val="both"/>
              <w:rPr>
                <w:rFonts w:cs="Arial"/>
                <w:sz w:val="16"/>
                <w:szCs w:val="16"/>
              </w:rPr>
            </w:pPr>
            <w:r w:rsidRPr="00473B2B">
              <w:rPr>
                <w:rFonts w:cs="Arial"/>
                <w:sz w:val="16"/>
                <w:szCs w:val="16"/>
              </w:rPr>
              <w:t>Oxidative/Reductive Dynamics and Energy Production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0112B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F5CD0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86842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49DDF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92B15" w14:textId="77777777" w:rsidR="0099747C" w:rsidRPr="00473B2B" w:rsidRDefault="0099747C" w:rsidP="00FB18C4">
            <w:pPr>
              <w:jc w:val="right"/>
              <w:rPr>
                <w:rFonts w:cs="Arial"/>
                <w:sz w:val="16"/>
                <w:szCs w:val="16"/>
              </w:rPr>
            </w:pPr>
            <w:r w:rsidRPr="00473B2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6B1E0" w14:textId="77777777" w:rsidR="0099747C" w:rsidRPr="00473B2B" w:rsidRDefault="0099747C" w:rsidP="00FB18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G</w:t>
            </w:r>
          </w:p>
        </w:tc>
      </w:tr>
      <w:tr w:rsidR="0099747C" w:rsidRPr="00473B2B" w14:paraId="796BD9E0" w14:textId="77777777" w:rsidTr="00FB18C4">
        <w:trPr>
          <w:cantSplit/>
          <w:trHeight w:val="223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07285" w14:textId="77777777" w:rsidR="0099747C" w:rsidRPr="00473B2B" w:rsidRDefault="0099747C" w:rsidP="00FB18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60C3E" w14:textId="77777777" w:rsidR="0099747C" w:rsidRPr="00473B2B" w:rsidRDefault="0099747C" w:rsidP="00FB18C4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MSN7200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07BA5" w14:textId="77777777" w:rsidR="0099747C" w:rsidRPr="00473B2B" w:rsidRDefault="0099747C" w:rsidP="00FB18C4">
            <w:pPr>
              <w:jc w:val="both"/>
              <w:rPr>
                <w:rFonts w:cs="Arial"/>
                <w:sz w:val="16"/>
                <w:szCs w:val="16"/>
              </w:rPr>
            </w:pPr>
            <w:r w:rsidRPr="00473B2B">
              <w:rPr>
                <w:rFonts w:cs="Arial"/>
                <w:sz w:val="16"/>
                <w:szCs w:val="16"/>
              </w:rPr>
              <w:t>Immune Imbalances and Inflammation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4299A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CEFC9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7A8A5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D8561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2A000" w14:textId="77777777" w:rsidR="0099747C" w:rsidRPr="00473B2B" w:rsidRDefault="0099747C" w:rsidP="00FB18C4">
            <w:pPr>
              <w:jc w:val="right"/>
              <w:rPr>
                <w:rFonts w:cs="Arial"/>
                <w:sz w:val="16"/>
                <w:szCs w:val="16"/>
              </w:rPr>
            </w:pPr>
            <w:r w:rsidRPr="00473B2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0D799" w14:textId="77777777" w:rsidR="0099747C" w:rsidRPr="00473B2B" w:rsidRDefault="0099747C" w:rsidP="00FB18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G</w:t>
            </w:r>
          </w:p>
        </w:tc>
      </w:tr>
      <w:tr w:rsidR="0099747C" w:rsidRPr="00473B2B" w14:paraId="41120A6F" w14:textId="77777777" w:rsidTr="00FB18C4">
        <w:trPr>
          <w:cantSplit/>
          <w:trHeight w:val="212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269A6" w14:textId="77777777" w:rsidR="0099747C" w:rsidRPr="00473B2B" w:rsidRDefault="0099747C" w:rsidP="00FB18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BE823" w14:textId="77777777" w:rsidR="0099747C" w:rsidRPr="00473B2B" w:rsidRDefault="0099747C" w:rsidP="00FB18C4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55098" w14:textId="77777777" w:rsidR="0099747C" w:rsidRPr="00473B2B" w:rsidRDefault="0099747C" w:rsidP="00FB18C4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color w:val="000000"/>
                <w:sz w:val="16"/>
                <w:szCs w:val="16"/>
              </w:rPr>
              <w:t>Q5 Totals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1B4CE" w14:textId="77777777" w:rsidR="0099747C" w:rsidRPr="00473B2B" w:rsidRDefault="0099747C" w:rsidP="00FB18C4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217A8" w14:textId="77777777" w:rsidR="0099747C" w:rsidRPr="00473B2B" w:rsidRDefault="0099747C" w:rsidP="00FB18C4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25330" w14:textId="77777777" w:rsidR="0099747C" w:rsidRPr="00473B2B" w:rsidRDefault="0099747C" w:rsidP="00FB18C4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E1308" w14:textId="77777777" w:rsidR="0099747C" w:rsidRPr="00473B2B" w:rsidRDefault="0099747C" w:rsidP="00FB18C4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color w:val="000000"/>
                <w:sz w:val="16"/>
                <w:szCs w:val="16"/>
              </w:rPr>
              <w:t>77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CF565" w14:textId="77777777" w:rsidR="0099747C" w:rsidRPr="00473B2B" w:rsidRDefault="0099747C" w:rsidP="00FB18C4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473B2B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EF537" w14:textId="77777777" w:rsidR="0099747C" w:rsidRPr="00473B2B" w:rsidRDefault="0099747C" w:rsidP="00FB18C4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99747C" w:rsidRPr="00473B2B" w14:paraId="79DBBAB6" w14:textId="77777777" w:rsidTr="00FB18C4">
        <w:trPr>
          <w:cantSplit/>
          <w:trHeight w:val="223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71ACA" w14:textId="77777777" w:rsidR="0099747C" w:rsidRPr="00473B2B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Qtr.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BA8C0" w14:textId="77777777" w:rsidR="0099747C" w:rsidRPr="00473B2B" w:rsidRDefault="0099747C" w:rsidP="00FB18C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Course #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5A0D9" w14:textId="77777777" w:rsidR="0099747C" w:rsidRPr="00473B2B" w:rsidRDefault="0099747C" w:rsidP="00FB18C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Course Name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8692B" w14:textId="77777777" w:rsidR="0099747C" w:rsidRPr="00473B2B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Lecture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76346" w14:textId="77777777" w:rsidR="0099747C" w:rsidRPr="00473B2B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Lab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8474D" w14:textId="77777777" w:rsidR="0099747C" w:rsidRPr="00473B2B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42AC5" w14:textId="77777777" w:rsidR="0099747C" w:rsidRPr="00473B2B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Clock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97A38" w14:textId="77777777" w:rsidR="0099747C" w:rsidRPr="00473B2B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28817" w14:textId="77777777" w:rsidR="0099747C" w:rsidRPr="00473B2B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Grade</w:t>
            </w:r>
          </w:p>
        </w:tc>
      </w:tr>
      <w:tr w:rsidR="0099747C" w:rsidRPr="00473B2B" w14:paraId="4E97A288" w14:textId="77777777" w:rsidTr="00FB18C4">
        <w:trPr>
          <w:cantSplit/>
          <w:trHeight w:val="264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6C895" w14:textId="77777777" w:rsidR="0099747C" w:rsidRPr="00473B2B" w:rsidRDefault="0099747C" w:rsidP="00FB18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9EEB2" w14:textId="77777777" w:rsidR="0099747C" w:rsidRPr="00473B2B" w:rsidRDefault="0099747C" w:rsidP="00FB18C4">
            <w:pPr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MSN6302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6F229" w14:textId="77777777" w:rsidR="0099747C" w:rsidRPr="00473B2B" w:rsidRDefault="0099747C" w:rsidP="00FB18C4">
            <w:pPr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Hormone and Neurotransmitter Regulation and Imbalances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50463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5F63F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4B623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C507B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84A83" w14:textId="77777777" w:rsidR="0099747C" w:rsidRPr="00473B2B" w:rsidRDefault="0099747C" w:rsidP="00FB18C4">
            <w:pPr>
              <w:jc w:val="right"/>
              <w:rPr>
                <w:rFonts w:cs="Arial"/>
                <w:sz w:val="16"/>
                <w:szCs w:val="16"/>
              </w:rPr>
            </w:pPr>
            <w:r w:rsidRPr="00473B2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F5689" w14:textId="77777777" w:rsidR="0099747C" w:rsidRPr="00473B2B" w:rsidRDefault="0099747C" w:rsidP="00FB18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G</w:t>
            </w:r>
          </w:p>
        </w:tc>
      </w:tr>
      <w:tr w:rsidR="0099747C" w:rsidRPr="00473B2B" w14:paraId="46C7650F" w14:textId="77777777" w:rsidTr="00FB18C4">
        <w:trPr>
          <w:cantSplit/>
          <w:trHeight w:val="237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3104D" w14:textId="77777777" w:rsidR="0099747C" w:rsidRPr="00473B2B" w:rsidRDefault="0099747C" w:rsidP="00FB18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D52C18" w14:textId="77777777" w:rsidR="0099747C" w:rsidRPr="00473B2B" w:rsidRDefault="0099747C" w:rsidP="00FB18C4">
            <w:pPr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MSN7106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09718E" w14:textId="77777777" w:rsidR="0099747C" w:rsidRPr="00473B2B" w:rsidRDefault="0099747C" w:rsidP="00FB18C4">
            <w:pPr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Autoimmune Disease: Causes and Strategies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563073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8D79C8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85A482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04C134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74C7A6" w14:textId="77777777" w:rsidR="0099747C" w:rsidRPr="00473B2B" w:rsidRDefault="0099747C" w:rsidP="00FB18C4">
            <w:pPr>
              <w:jc w:val="right"/>
              <w:rPr>
                <w:rFonts w:cs="Arial"/>
                <w:sz w:val="16"/>
                <w:szCs w:val="16"/>
              </w:rPr>
            </w:pPr>
            <w:r w:rsidRPr="00473B2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C0A63" w14:textId="77777777" w:rsidR="0099747C" w:rsidRPr="00473B2B" w:rsidRDefault="0099747C" w:rsidP="00FB18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G</w:t>
            </w:r>
          </w:p>
        </w:tc>
      </w:tr>
      <w:tr w:rsidR="0099747C" w:rsidRPr="00473B2B" w14:paraId="45E6BCFB" w14:textId="77777777" w:rsidTr="00FB18C4">
        <w:trPr>
          <w:cantSplit/>
          <w:trHeight w:val="255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CDC45" w14:textId="77777777" w:rsidR="0099747C" w:rsidRPr="00473B2B" w:rsidRDefault="0099747C" w:rsidP="00FB18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B2B84" w14:textId="77777777" w:rsidR="0099747C" w:rsidRPr="00473B2B" w:rsidRDefault="0099747C" w:rsidP="00FB18C4">
            <w:pPr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MSN7215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148BC" w14:textId="77777777" w:rsidR="0099747C" w:rsidRPr="00473B2B" w:rsidRDefault="0099747C" w:rsidP="00FB18C4">
            <w:pPr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Cardiovascular Disease and Metabolic Imbalances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02FB6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323AB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C4D0F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50E8A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BB905" w14:textId="77777777" w:rsidR="0099747C" w:rsidRPr="00473B2B" w:rsidRDefault="0099747C" w:rsidP="00FB18C4">
            <w:pPr>
              <w:jc w:val="right"/>
              <w:rPr>
                <w:rFonts w:cs="Arial"/>
                <w:sz w:val="16"/>
                <w:szCs w:val="16"/>
              </w:rPr>
            </w:pPr>
            <w:r w:rsidRPr="00473B2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5DC71" w14:textId="77777777" w:rsidR="0099747C" w:rsidRPr="00473B2B" w:rsidRDefault="0099747C" w:rsidP="00FB18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G</w:t>
            </w:r>
          </w:p>
        </w:tc>
      </w:tr>
      <w:tr w:rsidR="0099747C" w:rsidRPr="00473B2B" w14:paraId="73017503" w14:textId="77777777" w:rsidTr="00FB18C4">
        <w:trPr>
          <w:cantSplit/>
          <w:trHeight w:val="212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CD288" w14:textId="77777777" w:rsidR="0099747C" w:rsidRPr="00473B2B" w:rsidRDefault="0099747C" w:rsidP="00FB18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59414" w14:textId="77777777" w:rsidR="0099747C" w:rsidRPr="00473B2B" w:rsidRDefault="0099747C" w:rsidP="00FB18C4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EB9F4" w14:textId="77777777" w:rsidR="0099747C" w:rsidRPr="00473B2B" w:rsidRDefault="0099747C" w:rsidP="00FB18C4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color w:val="000000"/>
                <w:sz w:val="16"/>
                <w:szCs w:val="16"/>
              </w:rPr>
              <w:t>Q6 Totals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094B1" w14:textId="77777777" w:rsidR="0099747C" w:rsidRPr="00473B2B" w:rsidRDefault="0099747C" w:rsidP="00FB18C4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515FA" w14:textId="77777777" w:rsidR="0099747C" w:rsidRPr="00473B2B" w:rsidRDefault="0099747C" w:rsidP="00FB18C4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90332" w14:textId="77777777" w:rsidR="0099747C" w:rsidRPr="00473B2B" w:rsidRDefault="0099747C" w:rsidP="00FB18C4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C53CD" w14:textId="77777777" w:rsidR="0099747C" w:rsidRPr="00473B2B" w:rsidRDefault="0099747C" w:rsidP="00FB18C4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color w:val="000000"/>
                <w:sz w:val="16"/>
                <w:szCs w:val="16"/>
              </w:rPr>
              <w:t>88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7D9FB" w14:textId="77777777" w:rsidR="0099747C" w:rsidRPr="00473B2B" w:rsidRDefault="0099747C" w:rsidP="00FB18C4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473B2B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24B5A" w14:textId="77777777" w:rsidR="0099747C" w:rsidRPr="00473B2B" w:rsidRDefault="0099747C" w:rsidP="00FB18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99747C" w:rsidRPr="00473B2B" w14:paraId="4C85C65D" w14:textId="77777777" w:rsidTr="00FB18C4">
        <w:trPr>
          <w:cantSplit/>
          <w:trHeight w:val="223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2F292" w14:textId="77777777" w:rsidR="0099747C" w:rsidRPr="00473B2B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Qtr.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095E5" w14:textId="77777777" w:rsidR="0099747C" w:rsidRPr="00473B2B" w:rsidRDefault="0099747C" w:rsidP="00FB18C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Course #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33746" w14:textId="77777777" w:rsidR="0099747C" w:rsidRPr="00473B2B" w:rsidRDefault="0099747C" w:rsidP="00FB18C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Course Name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C6467" w14:textId="77777777" w:rsidR="0099747C" w:rsidRPr="00473B2B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Lecture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49371" w14:textId="77777777" w:rsidR="0099747C" w:rsidRPr="00473B2B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Lab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92F97" w14:textId="77777777" w:rsidR="0099747C" w:rsidRPr="00473B2B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39005" w14:textId="77777777" w:rsidR="0099747C" w:rsidRPr="00473B2B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Clock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8D353" w14:textId="77777777" w:rsidR="0099747C" w:rsidRPr="00473B2B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00A3F" w14:textId="77777777" w:rsidR="0099747C" w:rsidRPr="00473B2B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Grade</w:t>
            </w:r>
          </w:p>
        </w:tc>
      </w:tr>
      <w:tr w:rsidR="0099747C" w:rsidRPr="00473B2B" w14:paraId="7F2EB505" w14:textId="77777777" w:rsidTr="00FB18C4">
        <w:trPr>
          <w:cantSplit/>
          <w:trHeight w:val="223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17AF75" w14:textId="77777777" w:rsidR="0099747C" w:rsidRPr="00310C20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B2F4E4" w14:textId="77777777" w:rsidR="0099747C" w:rsidRPr="00310C20" w:rsidRDefault="0099747C" w:rsidP="00FB18C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MSN7115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69C36B" w14:textId="77777777" w:rsidR="0099747C" w:rsidRPr="00310C20" w:rsidRDefault="0099747C" w:rsidP="00FB18C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sz w:val="16"/>
                <w:szCs w:val="16"/>
              </w:rPr>
              <w:t xml:space="preserve">Meal Planning in Health and Illness </w:t>
            </w:r>
            <w:r w:rsidRPr="00310C20">
              <w:rPr>
                <w:rFonts w:cs="Arial"/>
                <w:sz w:val="16"/>
                <w:szCs w:val="16"/>
              </w:rPr>
              <w:br/>
              <w:t>(required for students admitted in Fall 2017 or later)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7AABA0" w14:textId="77777777" w:rsidR="0099747C" w:rsidRPr="00310C20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16E51A" w14:textId="77777777" w:rsidR="0099747C" w:rsidRPr="00310C20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FF755" w14:textId="77777777" w:rsidR="0099747C" w:rsidRPr="00310C20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A02608" w14:textId="77777777" w:rsidR="0099747C" w:rsidRPr="00310C20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DFFCEA" w14:textId="77777777" w:rsidR="0099747C" w:rsidRPr="00310C20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F6768B" w14:textId="77777777" w:rsidR="0099747C" w:rsidRPr="00310C20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G</w:t>
            </w:r>
          </w:p>
        </w:tc>
      </w:tr>
      <w:tr w:rsidR="0099747C" w:rsidRPr="00473B2B" w14:paraId="0C70E185" w14:textId="77777777" w:rsidTr="00FB18C4">
        <w:trPr>
          <w:cantSplit/>
          <w:trHeight w:val="136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36AD7" w14:textId="77777777" w:rsidR="0099747C" w:rsidRPr="00310C20" w:rsidRDefault="0099747C" w:rsidP="00FB18C4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694D8" w14:textId="77777777" w:rsidR="0099747C" w:rsidRPr="00310C20" w:rsidRDefault="0099747C" w:rsidP="00FB18C4">
            <w:pPr>
              <w:rPr>
                <w:rFonts w:cs="Arial"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MSN7305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8FB09" w14:textId="77777777" w:rsidR="0099747C" w:rsidRPr="00310C20" w:rsidRDefault="0099747C" w:rsidP="00FB18C4">
            <w:pPr>
              <w:jc w:val="both"/>
              <w:rPr>
                <w:rFonts w:cs="Arial"/>
                <w:sz w:val="16"/>
                <w:szCs w:val="16"/>
              </w:rPr>
            </w:pPr>
            <w:r w:rsidRPr="00310C20">
              <w:rPr>
                <w:rFonts w:cs="Arial"/>
                <w:sz w:val="16"/>
                <w:szCs w:val="16"/>
              </w:rPr>
              <w:t>Capstone Course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35691" w14:textId="77777777" w:rsidR="0099747C" w:rsidRPr="00310C20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CF1C3" w14:textId="77777777" w:rsidR="0099747C" w:rsidRPr="00310C20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38DB3" w14:textId="77777777" w:rsidR="0099747C" w:rsidRPr="00310C20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FC6ED" w14:textId="77777777" w:rsidR="0099747C" w:rsidRPr="00310C20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F1CBC" w14:textId="77777777" w:rsidR="0099747C" w:rsidRPr="00310C20" w:rsidRDefault="0099747C" w:rsidP="00FB18C4">
            <w:pPr>
              <w:jc w:val="right"/>
              <w:rPr>
                <w:rFonts w:cs="Arial"/>
                <w:sz w:val="16"/>
                <w:szCs w:val="16"/>
              </w:rPr>
            </w:pPr>
            <w:r w:rsidRPr="00310C2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E3054" w14:textId="77777777" w:rsidR="0099747C" w:rsidRPr="00310C20" w:rsidRDefault="0099747C" w:rsidP="00FB18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G</w:t>
            </w:r>
          </w:p>
        </w:tc>
      </w:tr>
      <w:tr w:rsidR="0099747C" w:rsidRPr="00473B2B" w14:paraId="107A5ADE" w14:textId="77777777" w:rsidTr="00FB18C4">
        <w:trPr>
          <w:cantSplit/>
          <w:trHeight w:val="212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862C3" w14:textId="77777777" w:rsidR="0099747C" w:rsidRPr="00310C20" w:rsidRDefault="0099747C" w:rsidP="00FB18C4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1BC90" w14:textId="77777777" w:rsidR="0099747C" w:rsidRPr="00310C20" w:rsidRDefault="0099747C" w:rsidP="00FB18C4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BC578" w14:textId="77777777" w:rsidR="0099747C" w:rsidRPr="00310C20" w:rsidRDefault="0099747C" w:rsidP="00FB18C4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310C20">
              <w:rPr>
                <w:rFonts w:cs="Arial"/>
                <w:b/>
                <w:sz w:val="16"/>
                <w:szCs w:val="16"/>
              </w:rPr>
              <w:t>Q7 Totals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34850" w14:textId="77777777" w:rsidR="0099747C" w:rsidRPr="00310C20" w:rsidRDefault="0099747C" w:rsidP="00FB18C4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9F5FC" w14:textId="77777777" w:rsidR="0099747C" w:rsidRPr="00310C20" w:rsidRDefault="0099747C" w:rsidP="00FB18C4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EA4FB" w14:textId="77777777" w:rsidR="0099747C" w:rsidRPr="00310C20" w:rsidRDefault="0099747C" w:rsidP="00FB18C4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C0241" w14:textId="77777777" w:rsidR="0099747C" w:rsidRPr="00310C20" w:rsidRDefault="0099747C" w:rsidP="00FB18C4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b/>
                <w:color w:val="000000"/>
                <w:sz w:val="16"/>
                <w:szCs w:val="16"/>
              </w:rPr>
              <w:t>55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F65FB" w14:textId="77777777" w:rsidR="0099747C" w:rsidRPr="00310C20" w:rsidRDefault="0099747C" w:rsidP="00FB18C4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310C20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83D73" w14:textId="77777777" w:rsidR="0099747C" w:rsidRPr="00310C20" w:rsidRDefault="0099747C" w:rsidP="00FB18C4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99747C" w:rsidRPr="00473B2B" w14:paraId="0945DE54" w14:textId="77777777" w:rsidTr="00FB18C4">
        <w:trPr>
          <w:cantSplit/>
          <w:trHeight w:val="212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FCB451" w14:textId="77777777" w:rsidR="0099747C" w:rsidRPr="00473B2B" w:rsidRDefault="0099747C" w:rsidP="00FB18C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9E4DB6" w14:textId="77777777" w:rsidR="0099747C" w:rsidRPr="00473B2B" w:rsidRDefault="0099747C" w:rsidP="00FB18C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180122" w14:textId="77777777" w:rsidR="0099747C" w:rsidRPr="00473B2B" w:rsidRDefault="0099747C" w:rsidP="00FB18C4">
            <w:pPr>
              <w:rPr>
                <w:rFonts w:cs="Arial"/>
                <w:bCs/>
                <w:sz w:val="16"/>
                <w:szCs w:val="16"/>
              </w:rPr>
            </w:pPr>
            <w:r w:rsidRPr="00473B2B">
              <w:rPr>
                <w:rFonts w:cs="Arial"/>
                <w:bCs/>
                <w:sz w:val="16"/>
                <w:szCs w:val="16"/>
              </w:rPr>
              <w:t>Electives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029CC" w14:textId="77777777" w:rsidR="0099747C" w:rsidRPr="00473B2B" w:rsidRDefault="0099747C" w:rsidP="00FB18C4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807D02" w14:textId="77777777" w:rsidR="0099747C" w:rsidRPr="00473B2B" w:rsidRDefault="0099747C" w:rsidP="00FB18C4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487FFB" w14:textId="77777777" w:rsidR="0099747C" w:rsidRPr="00473B2B" w:rsidRDefault="0099747C" w:rsidP="00FB18C4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629A40" w14:textId="77777777" w:rsidR="0099747C" w:rsidRPr="00473B2B" w:rsidRDefault="0099747C" w:rsidP="00FB18C4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color w:val="000000"/>
                <w:sz w:val="16"/>
                <w:szCs w:val="16"/>
              </w:rPr>
              <w:t>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C44977" w14:textId="77777777" w:rsidR="0099747C" w:rsidRPr="00473B2B" w:rsidRDefault="0099747C" w:rsidP="00FB18C4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473B2B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432741" w14:textId="77777777" w:rsidR="0099747C" w:rsidRPr="00473B2B" w:rsidRDefault="0099747C" w:rsidP="00FB18C4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99747C" w:rsidRPr="00473B2B" w14:paraId="5D2D4B40" w14:textId="77777777" w:rsidTr="00FB18C4">
        <w:trPr>
          <w:cantSplit/>
          <w:trHeight w:val="212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EFDC7" w14:textId="77777777" w:rsidR="0099747C" w:rsidRPr="00473B2B" w:rsidRDefault="0099747C" w:rsidP="00FB18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A9D26" w14:textId="77777777" w:rsidR="0099747C" w:rsidRPr="00473B2B" w:rsidRDefault="0099747C" w:rsidP="00FB18C4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B9D2F" w14:textId="77777777" w:rsidR="0099747C" w:rsidRPr="00473B2B" w:rsidRDefault="0099747C" w:rsidP="00FB18C4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Curriculum Totals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A00DF" w14:textId="77777777" w:rsidR="0099747C" w:rsidRPr="00473B2B" w:rsidRDefault="0099747C" w:rsidP="00FB18C4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color w:val="000000"/>
                <w:sz w:val="16"/>
                <w:szCs w:val="16"/>
              </w:rPr>
              <w:t>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03AF7" w14:textId="77777777" w:rsidR="0099747C" w:rsidRPr="00473B2B" w:rsidRDefault="0099747C" w:rsidP="00FB18C4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2C1F0" w14:textId="77777777" w:rsidR="0099747C" w:rsidRPr="00473B2B" w:rsidRDefault="0099747C" w:rsidP="00FB18C4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6F478" w14:textId="77777777" w:rsidR="0099747C" w:rsidRPr="00473B2B" w:rsidRDefault="0099747C" w:rsidP="00FB18C4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color w:val="000000"/>
                <w:sz w:val="16"/>
                <w:szCs w:val="16"/>
              </w:rPr>
              <w:t>572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D8917" w14:textId="77777777" w:rsidR="0099747C" w:rsidRPr="00473B2B" w:rsidRDefault="0099747C" w:rsidP="00FB18C4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473B2B">
              <w:rPr>
                <w:rFonts w:cs="Arial"/>
                <w:b/>
                <w:sz w:val="16"/>
                <w:szCs w:val="16"/>
              </w:rPr>
              <w:t>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12DF7" w14:textId="77777777" w:rsidR="0099747C" w:rsidRPr="00473B2B" w:rsidRDefault="0099747C" w:rsidP="00FB18C4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99747C" w:rsidRPr="00473B2B" w14:paraId="54765954" w14:textId="77777777" w:rsidTr="00FB18C4">
        <w:trPr>
          <w:cantSplit/>
          <w:trHeight w:val="264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ACAD05" w14:textId="77777777" w:rsidR="0099747C" w:rsidRPr="00473B2B" w:rsidRDefault="0099747C" w:rsidP="00FB18C4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473B2B">
              <w:rPr>
                <w:rFonts w:eastAsia="Times New Roman" w:cs="Arial"/>
                <w:bCs/>
                <w:color w:val="000000"/>
                <w:sz w:val="16"/>
                <w:szCs w:val="16"/>
              </w:rPr>
              <w:t>*Electives - Four credits of electives are required, which may be taken after completion of the 4 foundational courses (MSN6100, 6101, 6200, 6305)</w:t>
            </w:r>
          </w:p>
        </w:tc>
      </w:tr>
      <w:tr w:rsidR="0099747C" w:rsidRPr="00473B2B" w14:paraId="0BC6D45A" w14:textId="77777777" w:rsidTr="00FB18C4">
        <w:trPr>
          <w:cantSplit/>
          <w:trHeight w:val="254"/>
        </w:trPr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4DD46A" w14:textId="77777777" w:rsidR="0099747C" w:rsidRPr="00473B2B" w:rsidRDefault="0099747C" w:rsidP="00FB18C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DACBBC" w14:textId="77777777" w:rsidR="0099747C" w:rsidRPr="00473B2B" w:rsidRDefault="0099747C" w:rsidP="00FB18C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Electives</w:t>
            </w:r>
          </w:p>
        </w:tc>
      </w:tr>
      <w:tr w:rsidR="0099747C" w:rsidRPr="00473B2B" w14:paraId="0C6ACAD0" w14:textId="77777777" w:rsidTr="00FB18C4">
        <w:trPr>
          <w:cantSplit/>
          <w:trHeight w:val="38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D2722" w14:textId="77777777" w:rsidR="0099747C" w:rsidRPr="00473B2B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3242A" w14:textId="77777777" w:rsidR="0099747C" w:rsidRPr="00473B2B" w:rsidRDefault="0099747C" w:rsidP="00FB18C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Course #</w:t>
            </w: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F0673" w14:textId="77777777" w:rsidR="0099747C" w:rsidRPr="00473B2B" w:rsidRDefault="0099747C" w:rsidP="00FB18C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Course Name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71D2D" w14:textId="77777777" w:rsidR="0099747C" w:rsidRPr="00473B2B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Lecture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7386B" w14:textId="77777777" w:rsidR="0099747C" w:rsidRPr="00473B2B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Lab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C1818" w14:textId="77777777" w:rsidR="0099747C" w:rsidRPr="00473B2B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Clinical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52589" w14:textId="77777777" w:rsidR="0099747C" w:rsidRPr="00473B2B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Clock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DEA4A" w14:textId="77777777" w:rsidR="0099747C" w:rsidRPr="00473B2B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Credit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1D37B" w14:textId="77777777" w:rsidR="0099747C" w:rsidRPr="00473B2B" w:rsidRDefault="0099747C" w:rsidP="00FB18C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b/>
                <w:bCs/>
                <w:color w:val="000000"/>
                <w:sz w:val="16"/>
                <w:szCs w:val="16"/>
              </w:rPr>
              <w:t>Grade</w:t>
            </w:r>
          </w:p>
        </w:tc>
      </w:tr>
      <w:tr w:rsidR="0099747C" w:rsidRPr="00473B2B" w14:paraId="09A504A6" w14:textId="77777777" w:rsidTr="00FB18C4">
        <w:trPr>
          <w:cantSplit/>
          <w:trHeight w:val="18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338B8" w14:textId="77777777" w:rsidR="0099747C" w:rsidRPr="00473B2B" w:rsidRDefault="0099747C" w:rsidP="00FB18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3DCA9" w14:textId="77777777" w:rsidR="0099747C" w:rsidRPr="00473B2B" w:rsidRDefault="0099747C" w:rsidP="00FB18C4">
            <w:pPr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MSN7101</w:t>
            </w: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515F1" w14:textId="77777777" w:rsidR="0099747C" w:rsidRPr="00473B2B" w:rsidRDefault="0099747C" w:rsidP="00FB18C4">
            <w:pPr>
              <w:rPr>
                <w:rFonts w:cs="Arial"/>
                <w:sz w:val="16"/>
                <w:szCs w:val="16"/>
              </w:rPr>
            </w:pPr>
            <w:r w:rsidRPr="00473B2B">
              <w:rPr>
                <w:rFonts w:cs="Arial"/>
                <w:sz w:val="16"/>
                <w:szCs w:val="16"/>
              </w:rPr>
              <w:t>Structural Integrity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76A28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075CD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3E7DA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280BE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1DE40" w14:textId="77777777" w:rsidR="0099747C" w:rsidRPr="00473B2B" w:rsidRDefault="0099747C" w:rsidP="00FB18C4">
            <w:pPr>
              <w:jc w:val="right"/>
              <w:rPr>
                <w:rFonts w:cs="Arial"/>
                <w:sz w:val="16"/>
                <w:szCs w:val="16"/>
              </w:rPr>
            </w:pPr>
            <w:r w:rsidRPr="00473B2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82660" w14:textId="77777777" w:rsidR="0099747C" w:rsidRPr="00473B2B" w:rsidRDefault="0099747C" w:rsidP="00FB18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G</w:t>
            </w:r>
          </w:p>
        </w:tc>
      </w:tr>
      <w:tr w:rsidR="0099747C" w:rsidRPr="00473B2B" w14:paraId="3BFE0717" w14:textId="77777777" w:rsidTr="00FB18C4">
        <w:trPr>
          <w:cantSplit/>
          <w:trHeight w:val="18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B00AA1" w14:textId="77777777" w:rsidR="0099747C" w:rsidRPr="00473B2B" w:rsidRDefault="0099747C" w:rsidP="00FB18C4">
            <w:pPr>
              <w:jc w:val="center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949069" w14:textId="77777777" w:rsidR="0099747C" w:rsidRPr="00310C20" w:rsidRDefault="0099747C" w:rsidP="00FB18C4">
            <w:pPr>
              <w:rPr>
                <w:rFonts w:cs="Arial"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 xml:space="preserve">MSN7115 </w:t>
            </w: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7508C0" w14:textId="77777777" w:rsidR="0099747C" w:rsidRPr="00310C20" w:rsidRDefault="0099747C" w:rsidP="00FB18C4">
            <w:pPr>
              <w:rPr>
                <w:rFonts w:cs="Arial"/>
                <w:sz w:val="16"/>
                <w:szCs w:val="16"/>
              </w:rPr>
            </w:pPr>
            <w:r w:rsidRPr="00310C20">
              <w:rPr>
                <w:rFonts w:cs="Arial"/>
                <w:sz w:val="16"/>
                <w:szCs w:val="16"/>
              </w:rPr>
              <w:t xml:space="preserve">Meal Planning in Health and Illness </w:t>
            </w:r>
            <w:r w:rsidRPr="00310C20">
              <w:rPr>
                <w:rFonts w:cs="Arial"/>
                <w:sz w:val="16"/>
                <w:szCs w:val="16"/>
              </w:rPr>
              <w:br/>
              <w:t xml:space="preserve">(available as an elective for students admitted before October 2017. </w:t>
            </w:r>
            <w:r w:rsidRPr="00310C20">
              <w:rPr>
                <w:rFonts w:cs="Arial"/>
                <w:sz w:val="16"/>
                <w:szCs w:val="16"/>
              </w:rPr>
              <w:br/>
              <w:t>Required for those admitted Fall 2017 or later).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DD8A4A" w14:textId="77777777" w:rsidR="0099747C" w:rsidRPr="00310C20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0EF8DF" w14:textId="77777777" w:rsidR="0099747C" w:rsidRPr="00310C20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6E6180" w14:textId="77777777" w:rsidR="0099747C" w:rsidRPr="00310C20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9F20DA" w14:textId="77777777" w:rsidR="0099747C" w:rsidRPr="00310C20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BC0B42" w14:textId="77777777" w:rsidR="0099747C" w:rsidRPr="00310C20" w:rsidRDefault="0099747C" w:rsidP="00FB18C4">
            <w:pPr>
              <w:jc w:val="right"/>
              <w:rPr>
                <w:rFonts w:cs="Arial"/>
                <w:sz w:val="16"/>
                <w:szCs w:val="16"/>
              </w:rPr>
            </w:pPr>
            <w:r w:rsidRPr="00310C2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08C86F" w14:textId="77777777" w:rsidR="0099747C" w:rsidRPr="00310C20" w:rsidRDefault="0099747C" w:rsidP="00FB18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G</w:t>
            </w:r>
          </w:p>
        </w:tc>
      </w:tr>
      <w:tr w:rsidR="0099747C" w:rsidRPr="00473B2B" w14:paraId="495117AE" w14:textId="77777777" w:rsidTr="00FB18C4">
        <w:trPr>
          <w:cantSplit/>
          <w:trHeight w:val="254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2E31C" w14:textId="77777777" w:rsidR="0099747C" w:rsidRPr="00473B2B" w:rsidRDefault="0099747C" w:rsidP="00FB18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F7646" w14:textId="77777777" w:rsidR="0099747C" w:rsidRPr="00310C20" w:rsidRDefault="0099747C" w:rsidP="00FB18C4">
            <w:pPr>
              <w:rPr>
                <w:rFonts w:cs="Arial"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MSN7201</w:t>
            </w: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931BF" w14:textId="77777777" w:rsidR="0099747C" w:rsidRPr="00310C20" w:rsidRDefault="0099747C" w:rsidP="00FB18C4">
            <w:pPr>
              <w:rPr>
                <w:rFonts w:cs="Arial"/>
                <w:sz w:val="16"/>
                <w:szCs w:val="16"/>
              </w:rPr>
            </w:pPr>
            <w:r w:rsidRPr="00310C20">
              <w:rPr>
                <w:rFonts w:cs="Arial"/>
                <w:sz w:val="16"/>
                <w:szCs w:val="16"/>
              </w:rPr>
              <w:t>Fundamentals of Mind-Body Medicine and The Psychology of Well-Being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64FD1" w14:textId="77777777" w:rsidR="0099747C" w:rsidRPr="00310C20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0E031" w14:textId="77777777" w:rsidR="0099747C" w:rsidRPr="00310C20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5746B" w14:textId="77777777" w:rsidR="0099747C" w:rsidRPr="00310C20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004B0" w14:textId="77777777" w:rsidR="0099747C" w:rsidRPr="00310C20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0A948" w14:textId="77777777" w:rsidR="0099747C" w:rsidRPr="00310C20" w:rsidRDefault="0099747C" w:rsidP="00FB18C4">
            <w:pPr>
              <w:jc w:val="right"/>
              <w:rPr>
                <w:rFonts w:cs="Arial"/>
                <w:sz w:val="16"/>
                <w:szCs w:val="16"/>
              </w:rPr>
            </w:pPr>
            <w:r w:rsidRPr="00310C2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B04BA" w14:textId="77777777" w:rsidR="0099747C" w:rsidRPr="00310C20" w:rsidRDefault="0099747C" w:rsidP="00FB18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G</w:t>
            </w:r>
          </w:p>
        </w:tc>
      </w:tr>
      <w:tr w:rsidR="0099747C" w:rsidRPr="00473B2B" w14:paraId="1A36C220" w14:textId="77777777" w:rsidTr="00FB18C4">
        <w:trPr>
          <w:cantSplit/>
          <w:trHeight w:val="18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64C52" w14:textId="77777777" w:rsidR="0099747C" w:rsidRPr="00473B2B" w:rsidRDefault="0099747C" w:rsidP="00FB18C4">
            <w:pPr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AC506" w14:textId="77777777" w:rsidR="0099747C" w:rsidRPr="00310C20" w:rsidRDefault="0099747C" w:rsidP="00FB18C4">
            <w:pPr>
              <w:rPr>
                <w:rFonts w:cs="Arial"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MSN8100</w:t>
            </w: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54BD9" w14:textId="77777777" w:rsidR="0099747C" w:rsidRPr="00310C20" w:rsidRDefault="0099747C" w:rsidP="00FB18C4">
            <w:pPr>
              <w:rPr>
                <w:rFonts w:cs="Arial"/>
                <w:sz w:val="16"/>
                <w:szCs w:val="16"/>
              </w:rPr>
            </w:pPr>
            <w:r w:rsidRPr="00310C20">
              <w:rPr>
                <w:rFonts w:cs="Arial"/>
                <w:sz w:val="16"/>
                <w:szCs w:val="16"/>
              </w:rPr>
              <w:t>Botanical Medicine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BA769" w14:textId="77777777" w:rsidR="0099747C" w:rsidRPr="00310C20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25058" w14:textId="77777777" w:rsidR="0099747C" w:rsidRPr="00310C20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11AB6" w14:textId="77777777" w:rsidR="0099747C" w:rsidRPr="00310C20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A6A51" w14:textId="77777777" w:rsidR="0099747C" w:rsidRPr="00310C20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D9A16" w14:textId="77777777" w:rsidR="0099747C" w:rsidRPr="00310C20" w:rsidRDefault="0099747C" w:rsidP="00FB18C4">
            <w:pPr>
              <w:jc w:val="right"/>
              <w:rPr>
                <w:rFonts w:cs="Arial"/>
                <w:sz w:val="16"/>
                <w:szCs w:val="16"/>
              </w:rPr>
            </w:pPr>
            <w:r w:rsidRPr="00310C2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D3713" w14:textId="77777777" w:rsidR="0099747C" w:rsidRPr="00310C20" w:rsidRDefault="0099747C" w:rsidP="00FB18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G</w:t>
            </w:r>
          </w:p>
        </w:tc>
      </w:tr>
      <w:tr w:rsidR="0099747C" w:rsidRPr="00473B2B" w14:paraId="4FD71D48" w14:textId="77777777" w:rsidTr="00FB18C4">
        <w:trPr>
          <w:cantSplit/>
          <w:trHeight w:val="213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20098" w14:textId="77777777" w:rsidR="0099747C" w:rsidRPr="00473B2B" w:rsidRDefault="0099747C" w:rsidP="00FB18C4">
            <w:pPr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D9F2F" w14:textId="77777777" w:rsidR="0099747C" w:rsidRPr="00310C20" w:rsidRDefault="0099747C" w:rsidP="00FB18C4">
            <w:pPr>
              <w:rPr>
                <w:rFonts w:cs="Arial"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MSN8101</w:t>
            </w: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0B15B" w14:textId="77777777" w:rsidR="0099747C" w:rsidRPr="00310C20" w:rsidRDefault="0099747C" w:rsidP="00FB18C4">
            <w:pPr>
              <w:rPr>
                <w:rFonts w:cs="Arial"/>
                <w:sz w:val="16"/>
                <w:szCs w:val="16"/>
              </w:rPr>
            </w:pPr>
            <w:r w:rsidRPr="00310C20">
              <w:rPr>
                <w:rFonts w:cs="Arial"/>
                <w:sz w:val="16"/>
                <w:szCs w:val="16"/>
              </w:rPr>
              <w:t>Nutrition in Special Populations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0BD62" w14:textId="77777777" w:rsidR="0099747C" w:rsidRPr="00310C20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E43D4" w14:textId="77777777" w:rsidR="0099747C" w:rsidRPr="00310C20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CCCCB" w14:textId="77777777" w:rsidR="0099747C" w:rsidRPr="00310C20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96B19" w14:textId="77777777" w:rsidR="0099747C" w:rsidRPr="00310C20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E98BE" w14:textId="77777777" w:rsidR="0099747C" w:rsidRPr="00310C20" w:rsidRDefault="0099747C" w:rsidP="00FB18C4">
            <w:pPr>
              <w:jc w:val="right"/>
              <w:rPr>
                <w:rFonts w:cs="Arial"/>
                <w:sz w:val="16"/>
                <w:szCs w:val="16"/>
              </w:rPr>
            </w:pPr>
            <w:r w:rsidRPr="00310C2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671C3" w14:textId="77777777" w:rsidR="0099747C" w:rsidRPr="00310C20" w:rsidRDefault="0099747C" w:rsidP="00FB18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G</w:t>
            </w:r>
          </w:p>
        </w:tc>
      </w:tr>
      <w:tr w:rsidR="0099747C" w:rsidRPr="00473B2B" w14:paraId="0B690D1B" w14:textId="77777777" w:rsidTr="00FB18C4">
        <w:trPr>
          <w:cantSplit/>
          <w:trHeight w:val="236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B2C06" w14:textId="77777777" w:rsidR="0099747C" w:rsidRPr="00473B2B" w:rsidRDefault="0099747C" w:rsidP="00FB18C4">
            <w:pPr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4A5FE" w14:textId="77777777" w:rsidR="0099747C" w:rsidRPr="00310C20" w:rsidRDefault="0099747C" w:rsidP="00FB18C4">
            <w:pPr>
              <w:rPr>
                <w:rFonts w:cs="Arial"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MSN8115</w:t>
            </w: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0C382" w14:textId="77777777" w:rsidR="0099747C" w:rsidRPr="00310C20" w:rsidRDefault="0099747C" w:rsidP="00FB18C4">
            <w:pPr>
              <w:rPr>
                <w:rFonts w:cs="Arial"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Advanced Practices Modules (modules from IFM and AFMCP)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941F2" w14:textId="77777777" w:rsidR="0099747C" w:rsidRPr="00310C20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2-4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3B415" w14:textId="77777777" w:rsidR="0099747C" w:rsidRPr="00310C20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07B4B" w14:textId="77777777" w:rsidR="0099747C" w:rsidRPr="00310C20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6DB38" w14:textId="77777777" w:rsidR="0099747C" w:rsidRPr="00310C20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22-44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4A745" w14:textId="77777777" w:rsidR="0099747C" w:rsidRPr="00310C20" w:rsidRDefault="0099747C" w:rsidP="00FB18C4">
            <w:pPr>
              <w:jc w:val="right"/>
              <w:rPr>
                <w:rFonts w:cs="Arial"/>
                <w:sz w:val="16"/>
                <w:szCs w:val="16"/>
              </w:rPr>
            </w:pPr>
            <w:r w:rsidRPr="00310C20">
              <w:rPr>
                <w:rFonts w:cs="Arial"/>
                <w:sz w:val="16"/>
                <w:szCs w:val="16"/>
              </w:rPr>
              <w:t>2-4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1D730" w14:textId="77777777" w:rsidR="0099747C" w:rsidRPr="00310C20" w:rsidRDefault="0099747C" w:rsidP="00FB18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TR</w:t>
            </w:r>
          </w:p>
        </w:tc>
      </w:tr>
      <w:tr w:rsidR="0099747C" w:rsidRPr="00473B2B" w14:paraId="61DC90E4" w14:textId="77777777" w:rsidTr="00FB18C4">
        <w:trPr>
          <w:cantSplit/>
          <w:trHeight w:val="209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86EEB" w14:textId="77777777" w:rsidR="0099747C" w:rsidRPr="00473B2B" w:rsidRDefault="0099747C" w:rsidP="00FB18C4">
            <w:pPr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340A5C" w14:textId="77777777" w:rsidR="0099747C" w:rsidRPr="00310C20" w:rsidRDefault="0099747C" w:rsidP="00FB18C4">
            <w:pPr>
              <w:rPr>
                <w:rFonts w:cs="Arial"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MSN8125</w:t>
            </w: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7E2EDC" w14:textId="77777777" w:rsidR="0099747C" w:rsidRPr="00310C20" w:rsidRDefault="0099747C" w:rsidP="00FB18C4">
            <w:pPr>
              <w:rPr>
                <w:rFonts w:cs="Arial"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Pharmacology and Drug-Nutrient Interactions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873AF" w14:textId="77777777" w:rsidR="0099747C" w:rsidRPr="00310C20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AB82C" w14:textId="77777777" w:rsidR="0099747C" w:rsidRPr="00310C20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84149" w14:textId="77777777" w:rsidR="0099747C" w:rsidRPr="00310C20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D4411" w14:textId="77777777" w:rsidR="0099747C" w:rsidRPr="00310C20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92302" w14:textId="77777777" w:rsidR="0099747C" w:rsidRPr="00310C20" w:rsidRDefault="0099747C" w:rsidP="00FB18C4">
            <w:pPr>
              <w:jc w:val="right"/>
              <w:rPr>
                <w:rFonts w:cs="Arial"/>
                <w:sz w:val="16"/>
                <w:szCs w:val="16"/>
              </w:rPr>
            </w:pPr>
            <w:r w:rsidRPr="00310C2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0CD9B" w14:textId="77777777" w:rsidR="0099747C" w:rsidRPr="00310C20" w:rsidRDefault="0099747C" w:rsidP="00FB18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G</w:t>
            </w:r>
          </w:p>
        </w:tc>
      </w:tr>
      <w:tr w:rsidR="0099747C" w:rsidRPr="00473B2B" w14:paraId="7AABA3BA" w14:textId="77777777" w:rsidTr="00FB18C4">
        <w:trPr>
          <w:cantSplit/>
          <w:trHeight w:val="18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F7602" w14:textId="77777777" w:rsidR="0099747C" w:rsidRPr="00473B2B" w:rsidRDefault="0099747C" w:rsidP="00FB18C4">
            <w:pPr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F1C3F" w14:textId="77777777" w:rsidR="0099747C" w:rsidRPr="00310C20" w:rsidRDefault="0099747C" w:rsidP="00FB18C4">
            <w:pPr>
              <w:rPr>
                <w:rFonts w:cs="Arial"/>
                <w:sz w:val="16"/>
                <w:szCs w:val="16"/>
              </w:rPr>
            </w:pPr>
            <w:r w:rsidRPr="00310C20">
              <w:rPr>
                <w:rFonts w:cs="Arial"/>
                <w:sz w:val="16"/>
                <w:szCs w:val="16"/>
              </w:rPr>
              <w:t>MSN8126</w:t>
            </w: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B577B" w14:textId="77777777" w:rsidR="0099747C" w:rsidRPr="00310C20" w:rsidRDefault="0099747C" w:rsidP="00FB18C4">
            <w:pPr>
              <w:rPr>
                <w:rFonts w:cs="Arial"/>
                <w:sz w:val="16"/>
                <w:szCs w:val="16"/>
              </w:rPr>
            </w:pPr>
            <w:r w:rsidRPr="00310C20">
              <w:rPr>
                <w:rFonts w:cs="Arial"/>
                <w:sz w:val="16"/>
                <w:szCs w:val="16"/>
              </w:rPr>
              <w:t>Supervised Nutrition Mentorship I (Program Director Permission Required)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7E52C" w14:textId="77777777" w:rsidR="0099747C" w:rsidRPr="00310C20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F9A82" w14:textId="77777777" w:rsidR="0099747C" w:rsidRPr="00310C20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738AF" w14:textId="77777777" w:rsidR="0099747C" w:rsidRPr="00310C20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641AE" w14:textId="77777777" w:rsidR="0099747C" w:rsidRPr="00310C20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66-335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27B36" w14:textId="77777777" w:rsidR="0099747C" w:rsidRPr="00310C20" w:rsidRDefault="0099747C" w:rsidP="00FB18C4">
            <w:pPr>
              <w:jc w:val="right"/>
              <w:rPr>
                <w:rFonts w:cs="Arial"/>
                <w:sz w:val="16"/>
                <w:szCs w:val="16"/>
              </w:rPr>
            </w:pPr>
            <w:r w:rsidRPr="00310C2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DC000" w14:textId="77777777" w:rsidR="0099747C" w:rsidRPr="00310C20" w:rsidRDefault="0099747C" w:rsidP="00FB18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P/F</w:t>
            </w:r>
          </w:p>
        </w:tc>
      </w:tr>
      <w:tr w:rsidR="0099747C" w:rsidRPr="00473B2B" w14:paraId="033A3960" w14:textId="77777777" w:rsidTr="00FB18C4">
        <w:trPr>
          <w:cantSplit/>
          <w:trHeight w:val="20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50DB5" w14:textId="77777777" w:rsidR="0099747C" w:rsidRPr="00473B2B" w:rsidRDefault="0099747C" w:rsidP="00FB18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BAB67" w14:textId="77777777" w:rsidR="0099747C" w:rsidRPr="00310C20" w:rsidRDefault="0099747C" w:rsidP="00FB18C4">
            <w:pPr>
              <w:rPr>
                <w:rFonts w:cs="Arial"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MSN8127</w:t>
            </w: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B4F4E" w14:textId="77777777" w:rsidR="0099747C" w:rsidRPr="00310C20" w:rsidRDefault="0099747C" w:rsidP="00FB18C4">
            <w:pPr>
              <w:rPr>
                <w:rFonts w:cs="Arial"/>
                <w:sz w:val="16"/>
                <w:szCs w:val="16"/>
              </w:rPr>
            </w:pPr>
            <w:r w:rsidRPr="00310C20">
              <w:rPr>
                <w:rFonts w:cs="Arial"/>
                <w:sz w:val="16"/>
                <w:szCs w:val="16"/>
              </w:rPr>
              <w:t>Supervised Nutrition Mentorship II (Program Director Permission Required)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E48B6" w14:textId="77777777" w:rsidR="0099747C" w:rsidRPr="00310C20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8651A" w14:textId="77777777" w:rsidR="0099747C" w:rsidRPr="00310C20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B815E" w14:textId="77777777" w:rsidR="0099747C" w:rsidRPr="00310C20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ED4C7" w14:textId="77777777" w:rsidR="0099747C" w:rsidRPr="00310C20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66-335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5CA21" w14:textId="77777777" w:rsidR="0099747C" w:rsidRPr="00310C20" w:rsidRDefault="0099747C" w:rsidP="00FB18C4">
            <w:pPr>
              <w:jc w:val="right"/>
              <w:rPr>
                <w:rFonts w:cs="Arial"/>
                <w:sz w:val="16"/>
                <w:szCs w:val="16"/>
              </w:rPr>
            </w:pPr>
            <w:r w:rsidRPr="00310C2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84D4C" w14:textId="77777777" w:rsidR="0099747C" w:rsidRPr="00310C20" w:rsidRDefault="0099747C" w:rsidP="00FB18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10C20">
              <w:rPr>
                <w:rFonts w:cs="Arial"/>
                <w:color w:val="000000"/>
                <w:sz w:val="16"/>
                <w:szCs w:val="16"/>
              </w:rPr>
              <w:t>P/F</w:t>
            </w:r>
          </w:p>
        </w:tc>
      </w:tr>
      <w:tr w:rsidR="0099747C" w:rsidRPr="00473B2B" w14:paraId="306FCE74" w14:textId="77777777" w:rsidTr="00FB18C4">
        <w:trPr>
          <w:cantSplit/>
          <w:trHeight w:val="18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B7C667" w14:textId="77777777" w:rsidR="0099747C" w:rsidRPr="00473B2B" w:rsidRDefault="0099747C" w:rsidP="00FB18C4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355E9" w14:textId="77777777" w:rsidR="0099747C" w:rsidRPr="00473B2B" w:rsidRDefault="0099747C" w:rsidP="00FB18C4">
            <w:pPr>
              <w:rPr>
                <w:rFonts w:cs="Arial"/>
                <w:sz w:val="16"/>
                <w:szCs w:val="16"/>
              </w:rPr>
            </w:pPr>
            <w:r w:rsidRPr="00473B2B">
              <w:rPr>
                <w:rFonts w:cs="Arial"/>
                <w:sz w:val="16"/>
                <w:szCs w:val="16"/>
              </w:rPr>
              <w:t>MSN8132</w:t>
            </w: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4372D5" w14:textId="77777777" w:rsidR="0099747C" w:rsidRPr="00473B2B" w:rsidRDefault="0099747C" w:rsidP="00FB18C4">
            <w:pPr>
              <w:rPr>
                <w:rFonts w:cs="Arial"/>
                <w:sz w:val="16"/>
                <w:szCs w:val="16"/>
              </w:rPr>
            </w:pPr>
            <w:r w:rsidRPr="00473B2B">
              <w:rPr>
                <w:rFonts w:cs="Arial"/>
                <w:sz w:val="16"/>
                <w:szCs w:val="16"/>
              </w:rPr>
              <w:t>Nutrigenetics and Nutrigenomics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992F26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B26926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788DF3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EA977E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C28C1F" w14:textId="77777777" w:rsidR="0099747C" w:rsidRPr="00473B2B" w:rsidRDefault="0099747C" w:rsidP="00FB18C4">
            <w:pPr>
              <w:jc w:val="right"/>
              <w:rPr>
                <w:rFonts w:cs="Arial"/>
                <w:sz w:val="16"/>
                <w:szCs w:val="16"/>
              </w:rPr>
            </w:pPr>
            <w:r w:rsidRPr="00473B2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8668D1" w14:textId="77777777" w:rsidR="0099747C" w:rsidRPr="00473B2B" w:rsidRDefault="0099747C" w:rsidP="00FB18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P/F</w:t>
            </w:r>
          </w:p>
        </w:tc>
      </w:tr>
      <w:tr w:rsidR="0099747C" w:rsidRPr="00473B2B" w14:paraId="5DD47026" w14:textId="77777777" w:rsidTr="00FB18C4">
        <w:trPr>
          <w:cantSplit/>
          <w:trHeight w:val="18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FF847" w14:textId="77777777" w:rsidR="0099747C" w:rsidRPr="00473B2B" w:rsidRDefault="0099747C" w:rsidP="00FB18C4">
            <w:pPr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4A837" w14:textId="77777777" w:rsidR="0099747C" w:rsidRPr="00473B2B" w:rsidRDefault="0099747C" w:rsidP="00FB18C4">
            <w:pPr>
              <w:rPr>
                <w:rFonts w:cs="Arial"/>
                <w:sz w:val="16"/>
                <w:szCs w:val="16"/>
              </w:rPr>
            </w:pPr>
            <w:r w:rsidRPr="00473B2B">
              <w:rPr>
                <w:rFonts w:cs="Arial"/>
                <w:sz w:val="16"/>
                <w:szCs w:val="16"/>
              </w:rPr>
              <w:t>MSN8135</w:t>
            </w: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61973" w14:textId="77777777" w:rsidR="0099747C" w:rsidRPr="00473B2B" w:rsidRDefault="0099747C" w:rsidP="00FB18C4">
            <w:pPr>
              <w:rPr>
                <w:rFonts w:cs="Arial"/>
                <w:sz w:val="16"/>
                <w:szCs w:val="16"/>
              </w:rPr>
            </w:pPr>
            <w:r w:rsidRPr="00473B2B">
              <w:rPr>
                <w:rFonts w:cs="Arial"/>
                <w:sz w:val="16"/>
                <w:szCs w:val="16"/>
              </w:rPr>
              <w:t xml:space="preserve">Psychology of Eating &amp; Wellness 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B37F5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E6A21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A2956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0AEAC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9BB92" w14:textId="77777777" w:rsidR="0099747C" w:rsidRPr="00473B2B" w:rsidRDefault="0099747C" w:rsidP="00FB18C4">
            <w:pPr>
              <w:jc w:val="right"/>
              <w:rPr>
                <w:rFonts w:cs="Arial"/>
                <w:sz w:val="16"/>
                <w:szCs w:val="16"/>
              </w:rPr>
            </w:pPr>
            <w:r w:rsidRPr="00473B2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DCDFF" w14:textId="77777777" w:rsidR="0099747C" w:rsidRPr="00473B2B" w:rsidRDefault="0099747C" w:rsidP="00FB18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G</w:t>
            </w:r>
          </w:p>
        </w:tc>
      </w:tr>
      <w:tr w:rsidR="0099747C" w:rsidRPr="00473B2B" w14:paraId="635A8BBB" w14:textId="77777777" w:rsidTr="00FB18C4">
        <w:trPr>
          <w:cantSplit/>
          <w:trHeight w:val="20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DF4AB5" w14:textId="77777777" w:rsidR="0099747C" w:rsidRPr="00473B2B" w:rsidRDefault="0099747C" w:rsidP="00FB18C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41D79F" w14:textId="77777777" w:rsidR="0099747C" w:rsidRPr="00473B2B" w:rsidRDefault="0099747C" w:rsidP="00FB18C4">
            <w:pPr>
              <w:rPr>
                <w:rFonts w:cs="Arial"/>
                <w:sz w:val="16"/>
                <w:szCs w:val="16"/>
              </w:rPr>
            </w:pPr>
            <w:r w:rsidRPr="00473B2B">
              <w:rPr>
                <w:rFonts w:cs="Arial"/>
                <w:sz w:val="16"/>
                <w:szCs w:val="16"/>
              </w:rPr>
              <w:t>MSN8145</w:t>
            </w: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F9CEBE" w14:textId="77777777" w:rsidR="0099747C" w:rsidRPr="00473B2B" w:rsidRDefault="0099747C" w:rsidP="00FB18C4">
            <w:pPr>
              <w:rPr>
                <w:rFonts w:cs="Arial"/>
                <w:sz w:val="16"/>
                <w:szCs w:val="16"/>
              </w:rPr>
            </w:pPr>
            <w:r w:rsidRPr="00473B2B">
              <w:rPr>
                <w:rFonts w:cs="Arial"/>
                <w:sz w:val="16"/>
                <w:szCs w:val="16"/>
              </w:rPr>
              <w:t>Plant-Based Nutrition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7D4304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80AAD3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26273D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BC06AF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5931E7" w14:textId="77777777" w:rsidR="0099747C" w:rsidRPr="00473B2B" w:rsidRDefault="0099747C" w:rsidP="00FB18C4">
            <w:pPr>
              <w:jc w:val="right"/>
              <w:rPr>
                <w:rFonts w:cs="Arial"/>
                <w:sz w:val="16"/>
                <w:szCs w:val="16"/>
              </w:rPr>
            </w:pPr>
            <w:r w:rsidRPr="00473B2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DC4BF4" w14:textId="77777777" w:rsidR="0099747C" w:rsidRPr="00473B2B" w:rsidRDefault="0099747C" w:rsidP="00FB18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G</w:t>
            </w:r>
          </w:p>
        </w:tc>
      </w:tr>
      <w:tr w:rsidR="0099747C" w:rsidRPr="00473B2B" w14:paraId="7FE60DBB" w14:textId="77777777" w:rsidTr="00FB18C4">
        <w:trPr>
          <w:cantSplit/>
          <w:trHeight w:val="20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F78B3" w14:textId="77777777" w:rsidR="0099747C" w:rsidRPr="00473B2B" w:rsidRDefault="0099747C" w:rsidP="00FB18C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B636DB" w14:textId="77777777" w:rsidR="0099747C" w:rsidRPr="00473B2B" w:rsidRDefault="0099747C" w:rsidP="00FB18C4">
            <w:pPr>
              <w:rPr>
                <w:rFonts w:cs="Arial"/>
                <w:sz w:val="16"/>
                <w:szCs w:val="16"/>
              </w:rPr>
            </w:pPr>
            <w:r w:rsidRPr="00473B2B">
              <w:rPr>
                <w:rFonts w:cs="Arial"/>
                <w:sz w:val="16"/>
                <w:szCs w:val="16"/>
              </w:rPr>
              <w:t>MSN8165</w:t>
            </w: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634280" w14:textId="77777777" w:rsidR="0099747C" w:rsidRPr="00473B2B" w:rsidRDefault="0099747C" w:rsidP="00FB18C4">
            <w:pPr>
              <w:rPr>
                <w:rFonts w:cs="Arial"/>
                <w:sz w:val="16"/>
                <w:szCs w:val="16"/>
              </w:rPr>
            </w:pPr>
            <w:r w:rsidRPr="00473B2B">
              <w:rPr>
                <w:rFonts w:cs="Arial"/>
                <w:sz w:val="16"/>
                <w:szCs w:val="16"/>
              </w:rPr>
              <w:t>Nutrition Practice Strategies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FB2B9F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56E2C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2047AE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6AB2CE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5A6572" w14:textId="77777777" w:rsidR="0099747C" w:rsidRPr="00473B2B" w:rsidRDefault="0099747C" w:rsidP="00FB18C4">
            <w:pPr>
              <w:jc w:val="right"/>
              <w:rPr>
                <w:rFonts w:cs="Arial"/>
                <w:sz w:val="16"/>
                <w:szCs w:val="16"/>
              </w:rPr>
            </w:pPr>
            <w:r w:rsidRPr="00473B2B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F2B3BC" w14:textId="77777777" w:rsidR="0099747C" w:rsidRPr="00473B2B" w:rsidRDefault="0099747C" w:rsidP="00FB18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G</w:t>
            </w:r>
          </w:p>
        </w:tc>
      </w:tr>
      <w:tr w:rsidR="0099747C" w:rsidRPr="00473B2B" w14:paraId="6C965AB5" w14:textId="77777777" w:rsidTr="00FB18C4">
        <w:trPr>
          <w:cantSplit/>
          <w:trHeight w:val="20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A9C85A" w14:textId="77777777" w:rsidR="0099747C" w:rsidRPr="00473B2B" w:rsidRDefault="0099747C" w:rsidP="00FB18C4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7803A2" w14:textId="77777777" w:rsidR="0099747C" w:rsidRPr="00473B2B" w:rsidRDefault="0099747C" w:rsidP="00FB18C4">
            <w:pPr>
              <w:rPr>
                <w:rFonts w:cs="Arial"/>
                <w:sz w:val="16"/>
                <w:szCs w:val="16"/>
              </w:rPr>
            </w:pPr>
            <w:r w:rsidRPr="00473B2B">
              <w:rPr>
                <w:rFonts w:cs="Arial"/>
                <w:sz w:val="16"/>
                <w:szCs w:val="16"/>
              </w:rPr>
              <w:t>MSN8167</w:t>
            </w: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3016A6" w14:textId="77777777" w:rsidR="0099747C" w:rsidRPr="00473B2B" w:rsidRDefault="0099747C" w:rsidP="00FB18C4">
            <w:pPr>
              <w:rPr>
                <w:rFonts w:cs="Arial"/>
                <w:sz w:val="16"/>
                <w:szCs w:val="16"/>
              </w:rPr>
            </w:pPr>
            <w:r w:rsidRPr="00473B2B">
              <w:rPr>
                <w:rFonts w:cs="Arial"/>
                <w:sz w:val="16"/>
                <w:szCs w:val="16"/>
              </w:rPr>
              <w:t>Topics in Nutritional Supplementation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1AC02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908A10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0D70A3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A6FB79" w14:textId="77777777" w:rsidR="0099747C" w:rsidRPr="00473B2B" w:rsidRDefault="0099747C" w:rsidP="00FB18C4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0A3E22" w14:textId="77777777" w:rsidR="0099747C" w:rsidRPr="00473B2B" w:rsidRDefault="0099747C" w:rsidP="00FB18C4">
            <w:pPr>
              <w:jc w:val="right"/>
              <w:rPr>
                <w:rFonts w:cs="Arial"/>
                <w:sz w:val="16"/>
                <w:szCs w:val="16"/>
              </w:rPr>
            </w:pPr>
            <w:r w:rsidRPr="00473B2B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FE447E" w14:textId="77777777" w:rsidR="0099747C" w:rsidRPr="00473B2B" w:rsidRDefault="0099747C" w:rsidP="00FB18C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473B2B">
              <w:rPr>
                <w:rFonts w:cs="Arial"/>
                <w:color w:val="000000"/>
                <w:sz w:val="16"/>
                <w:szCs w:val="16"/>
              </w:rPr>
              <w:t>G</w:t>
            </w:r>
          </w:p>
        </w:tc>
      </w:tr>
    </w:tbl>
    <w:p w14:paraId="00908CCB" w14:textId="77777777" w:rsidR="00EE1FC3" w:rsidRDefault="0099747C"/>
    <w:sectPr w:rsidR="00EE1FC3" w:rsidSect="00384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7C"/>
    <w:rsid w:val="00384A98"/>
    <w:rsid w:val="0099747C"/>
    <w:rsid w:val="00D6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706B31"/>
  <w14:defaultImageDpi w14:val="32767"/>
  <w15:chartTrackingRefBased/>
  <w15:docId w15:val="{9379D2C1-898B-4C4C-BB50-C3BAA681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747C"/>
    <w:rPr>
      <w:rFonts w:ascii="Arial" w:hAnsi="Arial"/>
      <w:sz w:val="18"/>
    </w:rPr>
  </w:style>
  <w:style w:type="paragraph" w:styleId="Heading3">
    <w:name w:val="heading 3"/>
    <w:basedOn w:val="Normal"/>
    <w:next w:val="Normal"/>
    <w:link w:val="Heading3Char"/>
    <w:rsid w:val="0099747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009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9747C"/>
    <w:rPr>
      <w:rFonts w:asciiTheme="majorHAnsi" w:eastAsiaTheme="majorEastAsia" w:hAnsiTheme="majorHAnsi" w:cstheme="majorBidi"/>
      <w:b/>
      <w:bCs/>
      <w:color w:val="000099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Baylor</dc:creator>
  <cp:keywords/>
  <dc:description/>
  <cp:lastModifiedBy>Dana Baylor</cp:lastModifiedBy>
  <cp:revision>1</cp:revision>
  <cp:lastPrinted>2018-08-29T21:36:00Z</cp:lastPrinted>
  <dcterms:created xsi:type="dcterms:W3CDTF">2018-08-29T21:35:00Z</dcterms:created>
  <dcterms:modified xsi:type="dcterms:W3CDTF">2018-08-29T21:36:00Z</dcterms:modified>
</cp:coreProperties>
</file>