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B765B" w14:textId="5A06DA8E" w:rsidR="003F1D07" w:rsidRPr="00E619B9" w:rsidRDefault="0042706A" w:rsidP="0042706A">
      <w:pPr>
        <w:pStyle w:val="BodyText"/>
        <w:spacing w:before="6"/>
        <w:jc w:val="center"/>
        <w:rPr>
          <w:rFonts w:ascii="Garamond" w:hAnsi="Garamond"/>
          <w:b/>
          <w:sz w:val="28"/>
          <w:szCs w:val="28"/>
        </w:rPr>
      </w:pPr>
      <w:r w:rsidRPr="00E619B9">
        <w:rPr>
          <w:rFonts w:ascii="Garamond" w:hAnsi="Garamond"/>
          <w:b/>
          <w:sz w:val="28"/>
          <w:szCs w:val="28"/>
        </w:rPr>
        <w:t>Applied Sport Psychology Certificate</w:t>
      </w:r>
      <w:r w:rsidR="003A432D" w:rsidRPr="00E619B9">
        <w:rPr>
          <w:rFonts w:ascii="Garamond" w:hAnsi="Garamond"/>
          <w:b/>
          <w:sz w:val="28"/>
          <w:szCs w:val="28"/>
        </w:rPr>
        <w:t xml:space="preserve"> Planner</w:t>
      </w:r>
      <w:r w:rsidR="009A016D">
        <w:rPr>
          <w:rFonts w:ascii="Garamond" w:hAnsi="Garamond"/>
          <w:b/>
          <w:sz w:val="28"/>
          <w:szCs w:val="28"/>
        </w:rPr>
        <w:t xml:space="preserve"> </w:t>
      </w:r>
      <w:r w:rsidR="005E4730">
        <w:rPr>
          <w:rFonts w:ascii="Garamond" w:eastAsia="Calibri" w:hAnsi="Garamond" w:cs="Times New Roman"/>
          <w:b/>
          <w:bCs/>
          <w:sz w:val="28"/>
          <w:szCs w:val="28"/>
        </w:rPr>
        <w:t xml:space="preserve">– </w:t>
      </w:r>
      <w:r w:rsidR="0070307C">
        <w:rPr>
          <w:rFonts w:ascii="Garamond" w:eastAsia="Calibri" w:hAnsi="Garamond" w:cs="Times New Roman"/>
          <w:b/>
          <w:bCs/>
          <w:sz w:val="28"/>
          <w:szCs w:val="28"/>
        </w:rPr>
        <w:t>Spring 2021</w:t>
      </w:r>
    </w:p>
    <w:p w14:paraId="76D862C3" w14:textId="77777777" w:rsidR="0042706A" w:rsidRPr="007E5D0F" w:rsidRDefault="0042706A" w:rsidP="0042706A">
      <w:pPr>
        <w:pStyle w:val="BodyText"/>
        <w:spacing w:before="6"/>
        <w:jc w:val="center"/>
        <w:rPr>
          <w:rFonts w:ascii="Garamond" w:hAnsi="Garamond"/>
          <w:b/>
          <w:sz w:val="24"/>
          <w:szCs w:val="24"/>
        </w:rPr>
      </w:pPr>
      <w:r w:rsidRPr="007E5D0F">
        <w:rPr>
          <w:rFonts w:ascii="Garamond" w:hAnsi="Garamond"/>
          <w:b/>
          <w:sz w:val="24"/>
          <w:szCs w:val="24"/>
        </w:rPr>
        <w:t>24 credits</w:t>
      </w:r>
    </w:p>
    <w:p w14:paraId="6651D91C" w14:textId="77777777" w:rsidR="00E619B9" w:rsidRPr="00E619B9" w:rsidRDefault="00E619B9" w:rsidP="0042706A">
      <w:pPr>
        <w:pStyle w:val="BodyText"/>
        <w:spacing w:before="6"/>
        <w:jc w:val="center"/>
        <w:rPr>
          <w:rFonts w:ascii="Garamond" w:hAnsi="Garamond"/>
          <w:b/>
          <w:sz w:val="28"/>
          <w:szCs w:val="28"/>
        </w:rPr>
      </w:pPr>
    </w:p>
    <w:p w14:paraId="6D02F431" w14:textId="514ED5B4" w:rsidR="00E619B9" w:rsidRPr="00C218D5" w:rsidRDefault="00E619B9" w:rsidP="00EE4442">
      <w:pPr>
        <w:tabs>
          <w:tab w:val="left" w:pos="2758"/>
          <w:tab w:val="left" w:pos="2880"/>
          <w:tab w:val="left" w:pos="3600"/>
          <w:tab w:val="left" w:pos="4320"/>
          <w:tab w:val="left" w:pos="5040"/>
          <w:tab w:val="left" w:pos="5760"/>
          <w:tab w:val="left" w:pos="7771"/>
        </w:tabs>
        <w:ind w:left="720"/>
        <w:outlineLvl w:val="1"/>
        <w:rPr>
          <w:rFonts w:ascii="Garamond" w:eastAsia="Trebuchet MS" w:hAnsi="Garamond" w:cs="Times New Roman"/>
          <w:b/>
          <w:sz w:val="24"/>
          <w:szCs w:val="24"/>
        </w:rPr>
      </w:pPr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Name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437268649"/>
          <w:placeholder>
            <w:docPart w:val="C8C601BEDA1046CCA376729A8CB51262"/>
          </w:placeholder>
          <w:showingPlcHdr/>
        </w:sdtPr>
        <w:sdtEndPr/>
        <w:sdtContent>
          <w:r w:rsidRPr="00C218D5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EE4442">
        <w:rPr>
          <w:rFonts w:ascii="Garamond" w:eastAsia="Trebuchet MS" w:hAnsi="Garamond" w:cs="Times New Roman"/>
          <w:b/>
          <w:sz w:val="24"/>
          <w:szCs w:val="24"/>
        </w:rPr>
        <w:t xml:space="preserve"> </w:t>
      </w:r>
      <w:r w:rsidR="00EE4442">
        <w:rPr>
          <w:rFonts w:ascii="Garamond" w:eastAsia="Trebuchet MS" w:hAnsi="Garamond" w:cs="Times New Roman"/>
          <w:b/>
          <w:sz w:val="24"/>
          <w:szCs w:val="24"/>
        </w:rPr>
        <w:tab/>
        <w:t xml:space="preserve"> </w:t>
      </w:r>
      <w:r w:rsidR="00EE4442">
        <w:rPr>
          <w:rFonts w:ascii="Garamond" w:eastAsia="Trebuchet MS" w:hAnsi="Garamond" w:cs="Times New Roman"/>
          <w:b/>
          <w:sz w:val="24"/>
          <w:szCs w:val="24"/>
        </w:rPr>
        <w:tab/>
        <w:t xml:space="preserve">            </w:t>
      </w:r>
    </w:p>
    <w:p w14:paraId="255EE0A8" w14:textId="77777777" w:rsidR="00EE4442" w:rsidRPr="007C5883" w:rsidRDefault="00E619B9" w:rsidP="007C5883">
      <w:pPr>
        <w:ind w:left="720"/>
        <w:rPr>
          <w:rFonts w:ascii="Garamond" w:eastAsia="Trebuchet MS" w:hAnsi="Garamond" w:cs="Times New Roman"/>
          <w:sz w:val="20"/>
          <w:szCs w:val="20"/>
        </w:rPr>
      </w:pPr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Advisor Name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1877893602"/>
          <w:placeholder>
            <w:docPart w:val="893F0750F6E646BB8E50309073213719"/>
          </w:placeholder>
          <w:showingPlcHdr/>
        </w:sdtPr>
        <w:sdtEndPr/>
        <w:sdtContent>
          <w:r w:rsidRPr="00C218D5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3DD5364" w14:textId="59589255" w:rsidR="00E619B9" w:rsidRPr="00C218D5" w:rsidRDefault="00E619B9" w:rsidP="00EE4442">
      <w:pPr>
        <w:ind w:left="720"/>
        <w:outlineLvl w:val="1"/>
        <w:rPr>
          <w:rFonts w:ascii="Garamond" w:eastAsia="Trebuchet MS" w:hAnsi="Garamond" w:cs="Times New Roman"/>
          <w:b/>
          <w:sz w:val="24"/>
          <w:szCs w:val="24"/>
        </w:rPr>
      </w:pPr>
      <w:bookmarkStart w:id="0" w:name="_GoBack"/>
      <w:bookmarkEnd w:id="0"/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Date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-932741571"/>
          <w:placeholder>
            <w:docPart w:val="D77B62E065FF4431973CC69CD1B9363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218D5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p w14:paraId="1CD4EC50" w14:textId="77777777" w:rsidR="00E619B9" w:rsidRDefault="00E619B9" w:rsidP="00E619B9">
      <w:pPr>
        <w:rPr>
          <w:rFonts w:ascii="Garamond" w:hAnsi="Garamond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0"/>
        <w:gridCol w:w="1080"/>
        <w:gridCol w:w="4675"/>
        <w:gridCol w:w="900"/>
        <w:gridCol w:w="1260"/>
        <w:gridCol w:w="1710"/>
      </w:tblGrid>
      <w:tr w:rsidR="007C5883" w:rsidRPr="00E619B9" w14:paraId="147E47D2" w14:textId="77777777" w:rsidTr="009C2883">
        <w:trPr>
          <w:trHeight w:val="340"/>
        </w:trPr>
        <w:tc>
          <w:tcPr>
            <w:tcW w:w="10795" w:type="dxa"/>
            <w:gridSpan w:val="7"/>
            <w:shd w:val="clear" w:color="auto" w:fill="DEEAF6" w:themeFill="accent1" w:themeFillTint="33"/>
            <w:vAlign w:val="center"/>
          </w:tcPr>
          <w:p w14:paraId="2F7A6965" w14:textId="77777777" w:rsidR="007C5883" w:rsidRDefault="007C5883" w:rsidP="007C5883">
            <w:pPr>
              <w:pStyle w:val="TableParagraph"/>
              <w:spacing w:before="15"/>
              <w:ind w:left="110" w:right="101"/>
              <w:jc w:val="left"/>
              <w:rPr>
                <w:rFonts w:ascii="Garamond" w:hAnsi="Garamond"/>
                <w:b/>
                <w:sz w:val="20"/>
                <w:szCs w:val="20"/>
              </w:rPr>
            </w:pPr>
            <w:r w:rsidRPr="007E5D0F">
              <w:rPr>
                <w:rFonts w:ascii="Garamond" w:hAnsi="Garamond"/>
                <w:b/>
                <w:sz w:val="20"/>
                <w:szCs w:val="20"/>
              </w:rPr>
              <w:t>Applied Sport Psychology Program</w:t>
            </w:r>
          </w:p>
          <w:p w14:paraId="062A013D" w14:textId="77777777" w:rsidR="007C5883" w:rsidRPr="007E5D0F" w:rsidRDefault="007C5883" w:rsidP="007C5883">
            <w:pPr>
              <w:pStyle w:val="TableParagraph"/>
              <w:spacing w:before="15"/>
              <w:ind w:left="110" w:right="101"/>
              <w:jc w:val="left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A016D" w:rsidRPr="00E619B9" w14:paraId="0859C3DC" w14:textId="77777777" w:rsidTr="00837F1F">
        <w:trPr>
          <w:trHeight w:val="340"/>
        </w:trPr>
        <w:tc>
          <w:tcPr>
            <w:tcW w:w="1080" w:type="dxa"/>
            <w:shd w:val="clear" w:color="auto" w:fill="BDD6EE" w:themeFill="accent1" w:themeFillTint="66"/>
            <w:vAlign w:val="center"/>
          </w:tcPr>
          <w:p w14:paraId="4B9601C7" w14:textId="77777777" w:rsidR="009A016D" w:rsidRPr="00E619B9" w:rsidRDefault="009A016D" w:rsidP="009A016D">
            <w:pPr>
              <w:pStyle w:val="TableParagraph"/>
              <w:spacing w:before="15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619B9">
              <w:rPr>
                <w:rFonts w:ascii="Garamond" w:hAnsi="Garamond"/>
                <w:b/>
                <w:sz w:val="16"/>
                <w:szCs w:val="16"/>
              </w:rPr>
              <w:t>Recommended Quarter</w:t>
            </w:r>
          </w:p>
        </w:tc>
        <w:tc>
          <w:tcPr>
            <w:tcW w:w="1170" w:type="dxa"/>
            <w:gridSpan w:val="2"/>
            <w:shd w:val="clear" w:color="auto" w:fill="BDD6EE" w:themeFill="accent1" w:themeFillTint="66"/>
            <w:vAlign w:val="center"/>
          </w:tcPr>
          <w:p w14:paraId="54CF1BDD" w14:textId="77777777" w:rsidR="009A016D" w:rsidRPr="00E619B9" w:rsidRDefault="009A016D" w:rsidP="009A016D">
            <w:pPr>
              <w:pStyle w:val="TableParagraph"/>
              <w:spacing w:before="15"/>
              <w:ind w:left="1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619B9">
              <w:rPr>
                <w:rFonts w:ascii="Garamond" w:hAnsi="Garamond"/>
                <w:b/>
                <w:sz w:val="16"/>
                <w:szCs w:val="16"/>
              </w:rPr>
              <w:t>Course #</w:t>
            </w:r>
          </w:p>
        </w:tc>
        <w:tc>
          <w:tcPr>
            <w:tcW w:w="4675" w:type="dxa"/>
            <w:shd w:val="clear" w:color="auto" w:fill="BDD6EE" w:themeFill="accent1" w:themeFillTint="66"/>
            <w:vAlign w:val="center"/>
          </w:tcPr>
          <w:p w14:paraId="286CCEB2" w14:textId="77777777" w:rsidR="009A016D" w:rsidRPr="00E619B9" w:rsidRDefault="009A016D" w:rsidP="009A016D">
            <w:pPr>
              <w:pStyle w:val="TableParagraph"/>
              <w:spacing w:before="15"/>
              <w:ind w:left="1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619B9">
              <w:rPr>
                <w:rFonts w:ascii="Garamond" w:hAnsi="Garamond"/>
                <w:b/>
                <w:sz w:val="16"/>
                <w:szCs w:val="16"/>
              </w:rPr>
              <w:t>Core Courses</w:t>
            </w:r>
          </w:p>
        </w:tc>
        <w:tc>
          <w:tcPr>
            <w:tcW w:w="900" w:type="dxa"/>
            <w:shd w:val="clear" w:color="auto" w:fill="BDD6EE" w:themeFill="accent1" w:themeFillTint="66"/>
            <w:vAlign w:val="center"/>
          </w:tcPr>
          <w:p w14:paraId="71423B3B" w14:textId="77777777" w:rsidR="009A016D" w:rsidRPr="00E619B9" w:rsidRDefault="009A016D" w:rsidP="009A016D">
            <w:pPr>
              <w:pStyle w:val="TableParagraph"/>
              <w:spacing w:before="15"/>
              <w:ind w:left="151"/>
              <w:jc w:val="left"/>
              <w:rPr>
                <w:rFonts w:ascii="Garamond" w:hAnsi="Garamond"/>
                <w:b/>
                <w:sz w:val="16"/>
                <w:szCs w:val="16"/>
              </w:rPr>
            </w:pPr>
            <w:r w:rsidRPr="00E619B9">
              <w:rPr>
                <w:rFonts w:ascii="Garamond" w:hAnsi="Garamond"/>
                <w:b/>
                <w:sz w:val="16"/>
                <w:szCs w:val="16"/>
              </w:rPr>
              <w:t>Credits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14:paraId="562F03B1" w14:textId="77777777" w:rsidR="009A016D" w:rsidRDefault="009A016D" w:rsidP="009A016D">
            <w:pPr>
              <w:spacing w:before="72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Quarter Course</w:t>
            </w:r>
          </w:p>
          <w:p w14:paraId="266CAFFA" w14:textId="64AD7411" w:rsidR="009A016D" w:rsidRPr="00E619B9" w:rsidRDefault="009A016D" w:rsidP="009A016D">
            <w:pPr>
              <w:pStyle w:val="TableParagraph"/>
              <w:spacing w:before="15"/>
              <w:ind w:left="110" w:right="101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Typically Offered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14:paraId="6D4A970D" w14:textId="77777777" w:rsidR="009A016D" w:rsidRDefault="009A016D" w:rsidP="009A016D">
            <w:pPr>
              <w:spacing w:before="72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Quarter</w:t>
            </w:r>
          </w:p>
          <w:p w14:paraId="14E74BF5" w14:textId="6191B69F" w:rsidR="009A016D" w:rsidRPr="00E619B9" w:rsidRDefault="009A016D" w:rsidP="009A016D">
            <w:pPr>
              <w:pStyle w:val="TableParagraph"/>
              <w:spacing w:before="15"/>
              <w:ind w:left="110" w:right="101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Planned/Completed</w:t>
            </w:r>
          </w:p>
        </w:tc>
      </w:tr>
      <w:tr w:rsidR="009A016D" w:rsidRPr="00C97F03" w14:paraId="27040BD5" w14:textId="77777777" w:rsidTr="00837F1F">
        <w:trPr>
          <w:trHeight w:val="20"/>
        </w:trPr>
        <w:tc>
          <w:tcPr>
            <w:tcW w:w="1080" w:type="dxa"/>
          </w:tcPr>
          <w:p w14:paraId="76BB77D4" w14:textId="77777777" w:rsidR="009A016D" w:rsidRPr="00C97F03" w:rsidRDefault="009A016D" w:rsidP="007C5883">
            <w:pPr>
              <w:pStyle w:val="TableParagraph"/>
              <w:spacing w:before="17"/>
              <w:ind w:right="222"/>
              <w:jc w:val="center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2"/>
          </w:tcPr>
          <w:p w14:paraId="10F106F7" w14:textId="77777777" w:rsidR="009A016D" w:rsidRPr="00C97F03" w:rsidRDefault="009A016D" w:rsidP="007C5883">
            <w:pPr>
              <w:pStyle w:val="TableParagraph"/>
              <w:spacing w:before="17"/>
              <w:ind w:left="108"/>
              <w:jc w:val="left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COUN6101</w:t>
            </w:r>
          </w:p>
        </w:tc>
        <w:tc>
          <w:tcPr>
            <w:tcW w:w="4675" w:type="dxa"/>
            <w:vAlign w:val="center"/>
          </w:tcPr>
          <w:p w14:paraId="09A4EA74" w14:textId="77777777" w:rsidR="009A016D" w:rsidRPr="00C97F03" w:rsidRDefault="009A016D" w:rsidP="007C5883">
            <w:pPr>
              <w:pStyle w:val="TableParagraph"/>
              <w:spacing w:before="0" w:line="180" w:lineRule="exact"/>
              <w:ind w:left="108"/>
              <w:jc w:val="left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 xml:space="preserve">Ethics and Professional Identity </w:t>
            </w:r>
            <w:r w:rsidRPr="007E5D0F">
              <w:rPr>
                <w:rFonts w:ascii="Garamond" w:hAnsi="Garamond"/>
                <w:i/>
                <w:sz w:val="20"/>
                <w:szCs w:val="20"/>
              </w:rPr>
              <w:t>(K1)</w:t>
            </w:r>
          </w:p>
        </w:tc>
        <w:tc>
          <w:tcPr>
            <w:tcW w:w="900" w:type="dxa"/>
          </w:tcPr>
          <w:p w14:paraId="16C32AE0" w14:textId="77777777" w:rsidR="009A016D" w:rsidRPr="00C97F03" w:rsidRDefault="009A016D" w:rsidP="007C5883">
            <w:pPr>
              <w:pStyle w:val="TableParagraph"/>
              <w:spacing w:before="17"/>
              <w:ind w:right="94"/>
              <w:jc w:val="center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7BBE9E5A" w14:textId="096130E7" w:rsidR="009A016D" w:rsidRPr="00C97F03" w:rsidRDefault="009A016D" w:rsidP="009A016D">
            <w:pPr>
              <w:pStyle w:val="TableParagraph"/>
              <w:spacing w:before="17"/>
              <w:ind w:left="12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FA/</w:t>
            </w:r>
            <w:r w:rsidR="00837F1F">
              <w:rPr>
                <w:rFonts w:ascii="Garamond" w:hAnsi="Garamond"/>
                <w:sz w:val="20"/>
                <w:szCs w:val="20"/>
              </w:rPr>
              <w:t>W/</w:t>
            </w:r>
            <w:r>
              <w:rPr>
                <w:rFonts w:ascii="Garamond" w:hAnsi="Garamond"/>
                <w:sz w:val="20"/>
                <w:szCs w:val="20"/>
              </w:rPr>
              <w:t>SP/SU</w:t>
            </w:r>
          </w:p>
        </w:tc>
        <w:tc>
          <w:tcPr>
            <w:tcW w:w="1710" w:type="dxa"/>
            <w:shd w:val="clear" w:color="auto" w:fill="auto"/>
          </w:tcPr>
          <w:p w14:paraId="585098D5" w14:textId="0FA0E4B6" w:rsidR="009A016D" w:rsidRPr="004A3F2F" w:rsidRDefault="009A016D" w:rsidP="009A016D">
            <w:pPr>
              <w:pStyle w:val="TableParagraph"/>
              <w:spacing w:before="17"/>
              <w:ind w:left="12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A3F2F">
              <w:rPr>
                <w:rFonts w:ascii="Garamond" w:hAnsi="Garamond"/>
                <w:b/>
                <w:bCs/>
                <w:sz w:val="20"/>
                <w:szCs w:val="20"/>
              </w:rPr>
              <w:t>/</w:t>
            </w:r>
          </w:p>
        </w:tc>
      </w:tr>
      <w:tr w:rsidR="009A016D" w:rsidRPr="00C97F03" w14:paraId="16210ABA" w14:textId="77777777" w:rsidTr="00837F1F">
        <w:trPr>
          <w:trHeight w:val="20"/>
        </w:trPr>
        <w:tc>
          <w:tcPr>
            <w:tcW w:w="1080" w:type="dxa"/>
          </w:tcPr>
          <w:p w14:paraId="6146A5CC" w14:textId="77777777" w:rsidR="009A016D" w:rsidRPr="00C97F03" w:rsidRDefault="009A016D" w:rsidP="007C5883">
            <w:pPr>
              <w:pStyle w:val="TableParagraph"/>
              <w:spacing w:before="17"/>
              <w:ind w:right="222"/>
              <w:jc w:val="center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2"/>
          </w:tcPr>
          <w:p w14:paraId="6E535E85" w14:textId="77777777" w:rsidR="009A016D" w:rsidRPr="00C97F03" w:rsidRDefault="009A016D" w:rsidP="007C5883">
            <w:pPr>
              <w:pStyle w:val="TableParagraph"/>
              <w:spacing w:before="17"/>
              <w:ind w:left="108"/>
              <w:jc w:val="left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COUN6550</w:t>
            </w:r>
          </w:p>
        </w:tc>
        <w:tc>
          <w:tcPr>
            <w:tcW w:w="4675" w:type="dxa"/>
            <w:vAlign w:val="center"/>
          </w:tcPr>
          <w:p w14:paraId="0F5E053D" w14:textId="77777777" w:rsidR="009A016D" w:rsidRPr="00C97F03" w:rsidRDefault="009A016D" w:rsidP="007C5883">
            <w:pPr>
              <w:pStyle w:val="TableParagraph"/>
              <w:spacing w:before="0" w:line="180" w:lineRule="exact"/>
              <w:ind w:left="108"/>
              <w:jc w:val="left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 xml:space="preserve">Sport Psychology </w:t>
            </w:r>
            <w:r w:rsidRPr="007E5D0F">
              <w:rPr>
                <w:rFonts w:ascii="Garamond" w:hAnsi="Garamond"/>
                <w:i/>
                <w:sz w:val="20"/>
                <w:szCs w:val="20"/>
              </w:rPr>
              <w:t>(K2)</w:t>
            </w:r>
            <w:r w:rsidRPr="00C97F03">
              <w:rPr>
                <w:rFonts w:ascii="Garamond" w:hAnsi="Garamond"/>
                <w:sz w:val="20"/>
                <w:szCs w:val="20"/>
              </w:rPr>
              <w:t xml:space="preserve"> or approved elective</w:t>
            </w:r>
          </w:p>
        </w:tc>
        <w:tc>
          <w:tcPr>
            <w:tcW w:w="900" w:type="dxa"/>
          </w:tcPr>
          <w:p w14:paraId="24FB9E73" w14:textId="77777777" w:rsidR="009A016D" w:rsidRPr="00C97F03" w:rsidRDefault="009A016D" w:rsidP="007C5883">
            <w:pPr>
              <w:pStyle w:val="TableParagraph"/>
              <w:spacing w:before="17"/>
              <w:ind w:right="94"/>
              <w:jc w:val="center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05682677" w14:textId="464EB3FC" w:rsidR="009A016D" w:rsidRPr="00C97F03" w:rsidRDefault="009A016D" w:rsidP="009A016D">
            <w:pPr>
              <w:pStyle w:val="TableParagraph"/>
              <w:spacing w:before="17"/>
              <w:ind w:left="12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FA/</w:t>
            </w:r>
            <w:r w:rsidR="003E1EA0" w:rsidRPr="00AB11E8">
              <w:rPr>
                <w:rFonts w:ascii="Garamond" w:hAnsi="Garamond"/>
                <w:sz w:val="20"/>
                <w:szCs w:val="20"/>
              </w:rPr>
              <w:t>W</w:t>
            </w:r>
            <w:r w:rsidR="003E1EA0"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SP/SU</w:t>
            </w:r>
          </w:p>
        </w:tc>
        <w:tc>
          <w:tcPr>
            <w:tcW w:w="1710" w:type="dxa"/>
            <w:shd w:val="clear" w:color="auto" w:fill="auto"/>
          </w:tcPr>
          <w:p w14:paraId="63FA5879" w14:textId="2A72D77C" w:rsidR="009A016D" w:rsidRPr="004A3F2F" w:rsidRDefault="009A016D" w:rsidP="009A016D">
            <w:pPr>
              <w:pStyle w:val="TableParagraph"/>
              <w:spacing w:before="17"/>
              <w:ind w:left="12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A3F2F">
              <w:rPr>
                <w:rFonts w:ascii="Garamond" w:hAnsi="Garamond"/>
                <w:b/>
                <w:bCs/>
                <w:sz w:val="20"/>
                <w:szCs w:val="20"/>
              </w:rPr>
              <w:t>/</w:t>
            </w:r>
          </w:p>
        </w:tc>
      </w:tr>
      <w:tr w:rsidR="009A016D" w:rsidRPr="00C97F03" w14:paraId="0EE33D81" w14:textId="77777777" w:rsidTr="00837F1F">
        <w:trPr>
          <w:trHeight w:val="20"/>
        </w:trPr>
        <w:tc>
          <w:tcPr>
            <w:tcW w:w="1080" w:type="dxa"/>
          </w:tcPr>
          <w:p w14:paraId="0CA54336" w14:textId="77777777" w:rsidR="009A016D" w:rsidRPr="00C97F03" w:rsidRDefault="009A016D" w:rsidP="007C5883">
            <w:pPr>
              <w:pStyle w:val="TableParagraph"/>
              <w:spacing w:before="88"/>
              <w:ind w:right="222"/>
              <w:jc w:val="center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70" w:type="dxa"/>
            <w:gridSpan w:val="2"/>
          </w:tcPr>
          <w:p w14:paraId="3B102697" w14:textId="77777777" w:rsidR="009A016D" w:rsidRPr="00C97F03" w:rsidRDefault="009A016D" w:rsidP="007C5883">
            <w:pPr>
              <w:pStyle w:val="TableParagraph"/>
              <w:spacing w:before="88"/>
              <w:ind w:left="108"/>
              <w:jc w:val="left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COUN6215</w:t>
            </w:r>
          </w:p>
        </w:tc>
        <w:tc>
          <w:tcPr>
            <w:tcW w:w="4675" w:type="dxa"/>
            <w:vAlign w:val="center"/>
          </w:tcPr>
          <w:p w14:paraId="75A53CA1" w14:textId="77777777" w:rsidR="009A016D" w:rsidRPr="007E5D0F" w:rsidRDefault="009A016D" w:rsidP="007C5883">
            <w:pPr>
              <w:pStyle w:val="TableParagraph"/>
              <w:spacing w:before="0" w:line="180" w:lineRule="exact"/>
              <w:ind w:left="108"/>
              <w:jc w:val="left"/>
              <w:rPr>
                <w:rFonts w:ascii="Garamond" w:hAnsi="Garamond"/>
                <w:sz w:val="20"/>
                <w:szCs w:val="20"/>
              </w:rPr>
            </w:pPr>
            <w:r w:rsidRPr="007E5D0F">
              <w:rPr>
                <w:rFonts w:ascii="Garamond" w:hAnsi="Garamond"/>
                <w:sz w:val="20"/>
                <w:szCs w:val="20"/>
              </w:rPr>
              <w:t xml:space="preserve">Applied Sport Psychology </w:t>
            </w:r>
            <w:r w:rsidRPr="007E5D0F">
              <w:rPr>
                <w:rFonts w:ascii="Garamond" w:hAnsi="Garamond"/>
                <w:i/>
                <w:sz w:val="20"/>
                <w:szCs w:val="20"/>
              </w:rPr>
              <w:t>(K2)</w:t>
            </w:r>
            <w:r w:rsidRPr="007E5D0F">
              <w:rPr>
                <w:rFonts w:ascii="Garamond" w:hAnsi="Garamond"/>
                <w:sz w:val="20"/>
                <w:szCs w:val="20"/>
              </w:rPr>
              <w:t xml:space="preserve"> or approved elective</w:t>
            </w:r>
          </w:p>
          <w:p w14:paraId="5F13DB28" w14:textId="77777777" w:rsidR="009A016D" w:rsidRPr="007E5D0F" w:rsidRDefault="009A016D" w:rsidP="007C5883">
            <w:pPr>
              <w:pStyle w:val="TableParagraph"/>
              <w:spacing w:before="1" w:line="166" w:lineRule="exact"/>
              <w:ind w:left="108"/>
              <w:jc w:val="lef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Prerequisites:</w:t>
            </w:r>
            <w:r w:rsidRPr="007E5D0F">
              <w:rPr>
                <w:rFonts w:ascii="Garamond" w:hAnsi="Garamond"/>
                <w:sz w:val="18"/>
                <w:szCs w:val="18"/>
              </w:rPr>
              <w:t xml:space="preserve"> COUN6101, COUN6550</w:t>
            </w:r>
          </w:p>
        </w:tc>
        <w:tc>
          <w:tcPr>
            <w:tcW w:w="900" w:type="dxa"/>
          </w:tcPr>
          <w:p w14:paraId="17CB7250" w14:textId="77777777" w:rsidR="009A016D" w:rsidRPr="00C97F03" w:rsidRDefault="009A016D" w:rsidP="007C5883">
            <w:pPr>
              <w:pStyle w:val="TableParagraph"/>
              <w:spacing w:before="88"/>
              <w:ind w:right="94"/>
              <w:jc w:val="center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19317774" w14:textId="703782A8" w:rsidR="009A016D" w:rsidRPr="00C97F03" w:rsidRDefault="009A016D" w:rsidP="009A016D">
            <w:pPr>
              <w:pStyle w:val="TableParagraph"/>
              <w:spacing w:before="88"/>
              <w:ind w:left="12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FA/W/SP</w:t>
            </w:r>
          </w:p>
        </w:tc>
        <w:tc>
          <w:tcPr>
            <w:tcW w:w="1710" w:type="dxa"/>
            <w:shd w:val="clear" w:color="auto" w:fill="auto"/>
          </w:tcPr>
          <w:p w14:paraId="72ED264D" w14:textId="12C18C53" w:rsidR="009A016D" w:rsidRPr="004A3F2F" w:rsidRDefault="009A016D" w:rsidP="009A016D">
            <w:pPr>
              <w:pStyle w:val="TableParagraph"/>
              <w:spacing w:before="88"/>
              <w:ind w:left="12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A3F2F">
              <w:rPr>
                <w:rFonts w:ascii="Garamond" w:hAnsi="Garamond"/>
                <w:b/>
                <w:bCs/>
                <w:sz w:val="20"/>
                <w:szCs w:val="20"/>
              </w:rPr>
              <w:t>/</w:t>
            </w:r>
          </w:p>
        </w:tc>
      </w:tr>
      <w:tr w:rsidR="009A016D" w:rsidRPr="00C97F03" w14:paraId="6AC13295" w14:textId="77777777" w:rsidTr="00837F1F">
        <w:trPr>
          <w:trHeight w:val="20"/>
        </w:trPr>
        <w:tc>
          <w:tcPr>
            <w:tcW w:w="1080" w:type="dxa"/>
          </w:tcPr>
          <w:p w14:paraId="3EBB3623" w14:textId="77777777" w:rsidR="009A016D" w:rsidRPr="00C97F03" w:rsidRDefault="009A016D" w:rsidP="007C5883">
            <w:pPr>
              <w:pStyle w:val="TableParagraph"/>
              <w:spacing w:before="8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2F18A000" w14:textId="77777777" w:rsidR="009A016D" w:rsidRPr="00C97F03" w:rsidRDefault="009A016D" w:rsidP="007C5883">
            <w:pPr>
              <w:pStyle w:val="TableParagraph"/>
              <w:spacing w:before="0"/>
              <w:ind w:right="222"/>
              <w:jc w:val="center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70" w:type="dxa"/>
            <w:gridSpan w:val="2"/>
          </w:tcPr>
          <w:p w14:paraId="5EBEFE2F" w14:textId="77777777" w:rsidR="009A016D" w:rsidRPr="00C97F03" w:rsidRDefault="009A016D" w:rsidP="007C5883">
            <w:pPr>
              <w:pStyle w:val="TableParagraph"/>
              <w:spacing w:before="8"/>
              <w:jc w:val="left"/>
              <w:rPr>
                <w:rFonts w:ascii="Garamond" w:hAnsi="Garamond"/>
                <w:b/>
                <w:sz w:val="20"/>
                <w:szCs w:val="20"/>
              </w:rPr>
            </w:pPr>
          </w:p>
          <w:p w14:paraId="602A3746" w14:textId="77777777" w:rsidR="009A016D" w:rsidRPr="00C97F03" w:rsidRDefault="009A016D" w:rsidP="007C5883">
            <w:pPr>
              <w:pStyle w:val="TableParagraph"/>
              <w:spacing w:before="0"/>
              <w:ind w:left="108"/>
              <w:jc w:val="left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COUN6230</w:t>
            </w:r>
          </w:p>
        </w:tc>
        <w:tc>
          <w:tcPr>
            <w:tcW w:w="4675" w:type="dxa"/>
            <w:vAlign w:val="center"/>
          </w:tcPr>
          <w:p w14:paraId="4E976F57" w14:textId="77777777" w:rsidR="009A016D" w:rsidRDefault="009A016D" w:rsidP="007C5883">
            <w:pPr>
              <w:pStyle w:val="TableParagraph"/>
              <w:spacing w:before="0"/>
              <w:ind w:left="115"/>
              <w:jc w:val="left"/>
              <w:rPr>
                <w:rFonts w:ascii="Garamond" w:hAnsi="Garamond"/>
                <w:sz w:val="18"/>
                <w:szCs w:val="18"/>
              </w:rPr>
            </w:pPr>
            <w:r w:rsidRPr="007E5D0F">
              <w:rPr>
                <w:rFonts w:ascii="Garamond" w:hAnsi="Garamond"/>
                <w:sz w:val="20"/>
                <w:szCs w:val="20"/>
              </w:rPr>
              <w:t xml:space="preserve">Psychological Preparation and Mental Skills Training </w:t>
            </w:r>
            <w:r w:rsidRPr="007E5D0F">
              <w:rPr>
                <w:rFonts w:ascii="Garamond" w:hAnsi="Garamond"/>
                <w:i/>
                <w:sz w:val="20"/>
                <w:szCs w:val="20"/>
              </w:rPr>
              <w:t>(K2)</w:t>
            </w:r>
            <w:r w:rsidRPr="007E5D0F">
              <w:rPr>
                <w:rFonts w:ascii="Garamond" w:hAnsi="Garamond"/>
                <w:sz w:val="20"/>
                <w:szCs w:val="20"/>
              </w:rPr>
              <w:t xml:space="preserve"> or approved elective</w:t>
            </w:r>
            <w:r w:rsidRPr="007E5D0F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22974090" w14:textId="35FDAA4F" w:rsidR="009A016D" w:rsidRPr="007E5D0F" w:rsidRDefault="009A016D" w:rsidP="006B761A">
            <w:pPr>
              <w:pStyle w:val="TableParagraph"/>
              <w:spacing w:before="0"/>
              <w:ind w:left="115"/>
              <w:jc w:val="lef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Prerequisites: </w:t>
            </w:r>
            <w:r w:rsidRPr="007E5D0F">
              <w:rPr>
                <w:rFonts w:ascii="Garamond" w:hAnsi="Garamond"/>
                <w:sz w:val="18"/>
                <w:szCs w:val="18"/>
              </w:rPr>
              <w:t>COUN6101, COUN6550, COUN6215</w:t>
            </w:r>
            <w:r w:rsidR="006B761A">
              <w:rPr>
                <w:rFonts w:ascii="Garamond" w:hAnsi="Garamond"/>
                <w:sz w:val="18"/>
                <w:szCs w:val="18"/>
              </w:rPr>
              <w:t xml:space="preserve">, </w:t>
            </w:r>
            <w:r w:rsidR="006B761A" w:rsidRPr="006B761A">
              <w:rPr>
                <w:rFonts w:ascii="Garamond" w:hAnsi="Garamond"/>
                <w:sz w:val="18"/>
                <w:szCs w:val="18"/>
                <w:highlight w:val="yellow"/>
              </w:rPr>
              <w:t xml:space="preserve"> </w:t>
            </w:r>
            <w:r w:rsidR="006B761A" w:rsidRPr="00837F1F">
              <w:rPr>
                <w:rFonts w:ascii="Garamond" w:hAnsi="Garamond"/>
                <w:sz w:val="18"/>
                <w:szCs w:val="18"/>
              </w:rPr>
              <w:t>COUN6120 or completion of graduate level Research Methods)</w:t>
            </w:r>
          </w:p>
        </w:tc>
        <w:tc>
          <w:tcPr>
            <w:tcW w:w="900" w:type="dxa"/>
          </w:tcPr>
          <w:p w14:paraId="1F9493A1" w14:textId="77777777" w:rsidR="009A016D" w:rsidRPr="00C97F03" w:rsidRDefault="009A016D" w:rsidP="007C5883">
            <w:pPr>
              <w:pStyle w:val="TableParagraph"/>
              <w:spacing w:before="8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21F04DA0" w14:textId="77777777" w:rsidR="009A016D" w:rsidRPr="00C97F03" w:rsidRDefault="009A016D" w:rsidP="007C5883">
            <w:pPr>
              <w:pStyle w:val="TableParagraph"/>
              <w:spacing w:before="0"/>
              <w:ind w:right="94"/>
              <w:jc w:val="center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457A8D18" w14:textId="012DD8CF" w:rsidR="009A016D" w:rsidRPr="00C97F03" w:rsidRDefault="009A016D" w:rsidP="009A016D">
            <w:pPr>
              <w:pStyle w:val="TableParagraph"/>
              <w:spacing w:before="0" w:line="180" w:lineRule="exact"/>
              <w:ind w:left="12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FA/W/SP/SU</w:t>
            </w:r>
          </w:p>
        </w:tc>
        <w:tc>
          <w:tcPr>
            <w:tcW w:w="1710" w:type="dxa"/>
            <w:shd w:val="clear" w:color="auto" w:fill="auto"/>
          </w:tcPr>
          <w:p w14:paraId="1ADEA734" w14:textId="263106EF" w:rsidR="009A016D" w:rsidRPr="004A3F2F" w:rsidRDefault="009A016D" w:rsidP="009A016D">
            <w:pPr>
              <w:pStyle w:val="TableParagraph"/>
              <w:spacing w:before="0" w:line="180" w:lineRule="exact"/>
              <w:ind w:left="12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A3F2F">
              <w:rPr>
                <w:rFonts w:ascii="Garamond" w:hAnsi="Garamond"/>
                <w:b/>
                <w:bCs/>
                <w:sz w:val="20"/>
                <w:szCs w:val="20"/>
              </w:rPr>
              <w:t>/</w:t>
            </w:r>
          </w:p>
        </w:tc>
      </w:tr>
      <w:tr w:rsidR="009A016D" w:rsidRPr="00C97F03" w14:paraId="01612F51" w14:textId="77777777" w:rsidTr="00837F1F">
        <w:trPr>
          <w:trHeight w:val="20"/>
        </w:trPr>
        <w:tc>
          <w:tcPr>
            <w:tcW w:w="1080" w:type="dxa"/>
          </w:tcPr>
          <w:p w14:paraId="10BE5CEB" w14:textId="77777777" w:rsidR="009A016D" w:rsidRPr="00C97F03" w:rsidRDefault="009A016D" w:rsidP="007C5883">
            <w:pPr>
              <w:pStyle w:val="TableParagraph"/>
              <w:ind w:right="222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70" w:type="dxa"/>
            <w:gridSpan w:val="2"/>
          </w:tcPr>
          <w:p w14:paraId="71FF4E3A" w14:textId="77777777" w:rsidR="009A016D" w:rsidRPr="00C97F03" w:rsidRDefault="009A016D" w:rsidP="007C5883">
            <w:pPr>
              <w:pStyle w:val="TableParagraph"/>
              <w:spacing w:before="0"/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75" w:type="dxa"/>
            <w:vAlign w:val="center"/>
          </w:tcPr>
          <w:p w14:paraId="6A690360" w14:textId="77777777" w:rsidR="009A016D" w:rsidRPr="00E619B9" w:rsidRDefault="009A016D" w:rsidP="007C5883">
            <w:pPr>
              <w:pStyle w:val="TableParagraph"/>
              <w:spacing w:before="0" w:line="183" w:lineRule="exact"/>
              <w:ind w:left="108"/>
              <w:jc w:val="left"/>
              <w:rPr>
                <w:rFonts w:ascii="Garamond" w:hAnsi="Garamond"/>
                <w:i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Elective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i/>
                <w:sz w:val="20"/>
                <w:szCs w:val="20"/>
              </w:rPr>
              <w:t>(See elective list below)</w:t>
            </w:r>
          </w:p>
        </w:tc>
        <w:tc>
          <w:tcPr>
            <w:tcW w:w="900" w:type="dxa"/>
          </w:tcPr>
          <w:p w14:paraId="59B360E6" w14:textId="77777777" w:rsidR="009A016D" w:rsidRPr="00C97F03" w:rsidRDefault="009A016D" w:rsidP="007C5883">
            <w:pPr>
              <w:pStyle w:val="TableParagraph"/>
              <w:ind w:right="94"/>
              <w:jc w:val="center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54F64861" w14:textId="77777777" w:rsidR="009A016D" w:rsidRPr="00C97F03" w:rsidRDefault="009A016D" w:rsidP="009A016D">
            <w:pPr>
              <w:pStyle w:val="TableParagraph"/>
              <w:ind w:left="12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1994E64" w14:textId="41E3D88D" w:rsidR="009A016D" w:rsidRPr="004A3F2F" w:rsidRDefault="009A016D" w:rsidP="009A016D">
            <w:pPr>
              <w:pStyle w:val="TableParagraph"/>
              <w:ind w:left="12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A3F2F">
              <w:rPr>
                <w:rFonts w:ascii="Garamond" w:hAnsi="Garamond"/>
                <w:b/>
                <w:bCs/>
                <w:sz w:val="20"/>
                <w:szCs w:val="20"/>
              </w:rPr>
              <w:t>/</w:t>
            </w:r>
          </w:p>
        </w:tc>
      </w:tr>
      <w:tr w:rsidR="009A016D" w:rsidRPr="00C97F03" w14:paraId="643555FD" w14:textId="77777777" w:rsidTr="00837F1F">
        <w:trPr>
          <w:trHeight w:val="20"/>
        </w:trPr>
        <w:tc>
          <w:tcPr>
            <w:tcW w:w="1080" w:type="dxa"/>
          </w:tcPr>
          <w:p w14:paraId="0860F9DD" w14:textId="77777777" w:rsidR="009A016D" w:rsidRPr="00C97F03" w:rsidRDefault="009A016D" w:rsidP="007C5883">
            <w:pPr>
              <w:pStyle w:val="TableParagraph"/>
              <w:ind w:right="222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70" w:type="dxa"/>
            <w:gridSpan w:val="2"/>
          </w:tcPr>
          <w:p w14:paraId="0B5E590C" w14:textId="77777777" w:rsidR="009A016D" w:rsidRPr="00C97F03" w:rsidRDefault="009A016D" w:rsidP="007C5883">
            <w:pPr>
              <w:pStyle w:val="TableParagraph"/>
              <w:spacing w:before="0"/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75" w:type="dxa"/>
            <w:vAlign w:val="center"/>
          </w:tcPr>
          <w:p w14:paraId="3D8AE475" w14:textId="77777777" w:rsidR="009A016D" w:rsidRPr="00C97F03" w:rsidRDefault="009A016D" w:rsidP="007C5883">
            <w:pPr>
              <w:pStyle w:val="TableParagraph"/>
              <w:spacing w:before="0" w:line="183" w:lineRule="exact"/>
              <w:ind w:left="108"/>
              <w:jc w:val="left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Elective</w:t>
            </w:r>
            <w:r>
              <w:rPr>
                <w:rFonts w:ascii="Garamond" w:hAnsi="Garamond"/>
                <w:i/>
                <w:sz w:val="20"/>
                <w:szCs w:val="20"/>
              </w:rPr>
              <w:t>(See elective list below)</w:t>
            </w:r>
          </w:p>
        </w:tc>
        <w:tc>
          <w:tcPr>
            <w:tcW w:w="900" w:type="dxa"/>
          </w:tcPr>
          <w:p w14:paraId="146B3C74" w14:textId="77777777" w:rsidR="009A016D" w:rsidRPr="00C97F03" w:rsidRDefault="009A016D" w:rsidP="007C5883">
            <w:pPr>
              <w:pStyle w:val="TableParagraph"/>
              <w:ind w:right="94"/>
              <w:jc w:val="center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5EBB5AB8" w14:textId="77777777" w:rsidR="009A016D" w:rsidRPr="00C97F03" w:rsidRDefault="009A016D" w:rsidP="009A016D">
            <w:pPr>
              <w:pStyle w:val="TableParagraph"/>
              <w:ind w:left="12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0FAE523" w14:textId="5CF7739F" w:rsidR="009A016D" w:rsidRPr="004A3F2F" w:rsidRDefault="009A016D" w:rsidP="009A016D">
            <w:pPr>
              <w:pStyle w:val="TableParagraph"/>
              <w:ind w:left="12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A3F2F">
              <w:rPr>
                <w:rFonts w:ascii="Garamond" w:hAnsi="Garamond"/>
                <w:b/>
                <w:bCs/>
                <w:sz w:val="20"/>
                <w:szCs w:val="20"/>
              </w:rPr>
              <w:t>/</w:t>
            </w:r>
          </w:p>
        </w:tc>
      </w:tr>
      <w:tr w:rsidR="007C5883" w:rsidRPr="00C97F03" w14:paraId="376B73BC" w14:textId="77777777" w:rsidTr="00837F1F">
        <w:trPr>
          <w:trHeight w:val="230"/>
        </w:trPr>
        <w:tc>
          <w:tcPr>
            <w:tcW w:w="1080" w:type="dxa"/>
            <w:shd w:val="clear" w:color="auto" w:fill="BDD6EE" w:themeFill="accent1" w:themeFillTint="66"/>
          </w:tcPr>
          <w:p w14:paraId="6D30C8DD" w14:textId="77777777" w:rsidR="007C5883" w:rsidRPr="00C97F03" w:rsidRDefault="007C5883" w:rsidP="007C5883">
            <w:pPr>
              <w:pStyle w:val="TableParagraph"/>
              <w:spacing w:before="0"/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BDD6EE" w:themeFill="accent1" w:themeFillTint="66"/>
          </w:tcPr>
          <w:p w14:paraId="0396AD17" w14:textId="77777777" w:rsidR="007C5883" w:rsidRPr="00C97F03" w:rsidRDefault="007C5883" w:rsidP="007C5883">
            <w:pPr>
              <w:pStyle w:val="TableParagraph"/>
              <w:spacing w:before="0"/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BDD6EE" w:themeFill="accent1" w:themeFillTint="66"/>
            <w:vAlign w:val="center"/>
          </w:tcPr>
          <w:p w14:paraId="467B06EC" w14:textId="77777777" w:rsidR="007C5883" w:rsidRPr="00C97F03" w:rsidRDefault="007C5883" w:rsidP="007C5883">
            <w:pPr>
              <w:pStyle w:val="TableParagraph"/>
              <w:spacing w:before="0" w:line="180" w:lineRule="exact"/>
              <w:ind w:right="95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Certificate Total</w:t>
            </w:r>
          </w:p>
        </w:tc>
        <w:tc>
          <w:tcPr>
            <w:tcW w:w="900" w:type="dxa"/>
            <w:shd w:val="clear" w:color="auto" w:fill="BDD6EE" w:themeFill="accent1" w:themeFillTint="66"/>
          </w:tcPr>
          <w:p w14:paraId="78C57515" w14:textId="77777777" w:rsidR="007C5883" w:rsidRPr="00C97F03" w:rsidRDefault="007C5883" w:rsidP="007C5883">
            <w:pPr>
              <w:pStyle w:val="TableParagraph"/>
              <w:spacing w:before="17"/>
              <w:ind w:right="95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F03">
              <w:rPr>
                <w:rFonts w:ascii="Garamond" w:hAnsi="Garamond"/>
                <w:b/>
                <w:sz w:val="20"/>
                <w:szCs w:val="20"/>
              </w:rPr>
              <w:t>24</w:t>
            </w:r>
          </w:p>
        </w:tc>
        <w:tc>
          <w:tcPr>
            <w:tcW w:w="2970" w:type="dxa"/>
            <w:gridSpan w:val="2"/>
            <w:shd w:val="clear" w:color="auto" w:fill="BDD6EE" w:themeFill="accent1" w:themeFillTint="66"/>
          </w:tcPr>
          <w:p w14:paraId="4A298F4E" w14:textId="77777777" w:rsidR="007C5883" w:rsidRPr="00C97F03" w:rsidRDefault="007C5883" w:rsidP="007C5883">
            <w:pPr>
              <w:pStyle w:val="TableParagraph"/>
              <w:spacing w:before="0"/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</w:tr>
      <w:tr w:rsidR="007C5883" w:rsidRPr="00C97F03" w14:paraId="338EEFFC" w14:textId="77777777" w:rsidTr="009C2883">
        <w:trPr>
          <w:trHeight w:val="230"/>
        </w:trPr>
        <w:tc>
          <w:tcPr>
            <w:tcW w:w="10795" w:type="dxa"/>
            <w:gridSpan w:val="7"/>
            <w:shd w:val="clear" w:color="auto" w:fill="E7E6E6" w:themeFill="background2"/>
          </w:tcPr>
          <w:p w14:paraId="3043C951" w14:textId="77777777" w:rsidR="007C5883" w:rsidRPr="00C97F03" w:rsidRDefault="007C5883" w:rsidP="007C5883">
            <w:pPr>
              <w:pStyle w:val="TableParagraph"/>
              <w:spacing w:before="0"/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</w:tr>
      <w:tr w:rsidR="007C5883" w:rsidRPr="00C97F03" w14:paraId="7B0CF573" w14:textId="77777777" w:rsidTr="009C2883">
        <w:trPr>
          <w:trHeight w:val="230"/>
        </w:trPr>
        <w:tc>
          <w:tcPr>
            <w:tcW w:w="10795" w:type="dxa"/>
            <w:gridSpan w:val="7"/>
            <w:shd w:val="clear" w:color="auto" w:fill="DEEAF6" w:themeFill="accent1" w:themeFillTint="33"/>
            <w:vAlign w:val="center"/>
          </w:tcPr>
          <w:p w14:paraId="0D995BEF" w14:textId="77777777" w:rsidR="007C5883" w:rsidRPr="007E5D0F" w:rsidRDefault="007C5883" w:rsidP="007C5883">
            <w:pPr>
              <w:pStyle w:val="TableParagraph"/>
              <w:spacing w:before="17"/>
              <w:ind w:left="110" w:right="101"/>
              <w:jc w:val="left"/>
              <w:rPr>
                <w:rFonts w:ascii="Garamond" w:hAnsi="Garamond"/>
                <w:b/>
                <w:sz w:val="20"/>
                <w:szCs w:val="20"/>
              </w:rPr>
            </w:pPr>
            <w:r w:rsidRPr="007E5D0F">
              <w:rPr>
                <w:rFonts w:ascii="Garamond" w:hAnsi="Garamond"/>
                <w:b/>
                <w:sz w:val="20"/>
                <w:szCs w:val="20"/>
              </w:rPr>
              <w:t>Applied Sport Psychology Certificate Electives</w:t>
            </w:r>
          </w:p>
          <w:p w14:paraId="4F689AF1" w14:textId="77777777" w:rsidR="007C5883" w:rsidRPr="00E619B9" w:rsidRDefault="007C5883" w:rsidP="007C5883">
            <w:pPr>
              <w:pStyle w:val="TableParagraph"/>
              <w:spacing w:before="17"/>
              <w:ind w:left="110" w:right="101"/>
              <w:jc w:val="left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837F1F" w:rsidRPr="00C97F03" w14:paraId="554F9A8A" w14:textId="77777777" w:rsidTr="00837F1F">
        <w:trPr>
          <w:trHeight w:val="230"/>
        </w:trPr>
        <w:tc>
          <w:tcPr>
            <w:tcW w:w="1170" w:type="dxa"/>
            <w:gridSpan w:val="2"/>
            <w:shd w:val="clear" w:color="auto" w:fill="BDD6EE" w:themeFill="accent1" w:themeFillTint="66"/>
          </w:tcPr>
          <w:p w14:paraId="3B313E2E" w14:textId="77777777" w:rsidR="00837F1F" w:rsidRPr="000F64B2" w:rsidRDefault="00837F1F" w:rsidP="009A016D">
            <w:pPr>
              <w:pStyle w:val="TableParagraph"/>
              <w:spacing w:before="17"/>
              <w:ind w:left="108"/>
              <w:jc w:val="left"/>
              <w:rPr>
                <w:rFonts w:ascii="Garamond" w:hAnsi="Garamond"/>
                <w:b/>
                <w:sz w:val="18"/>
                <w:szCs w:val="18"/>
              </w:rPr>
            </w:pPr>
            <w:r w:rsidRPr="000F64B2">
              <w:rPr>
                <w:rFonts w:ascii="Garamond" w:hAnsi="Garamond"/>
                <w:b/>
                <w:sz w:val="18"/>
                <w:szCs w:val="18"/>
              </w:rPr>
              <w:t>Course #</w:t>
            </w:r>
          </w:p>
        </w:tc>
        <w:tc>
          <w:tcPr>
            <w:tcW w:w="5755" w:type="dxa"/>
            <w:gridSpan w:val="2"/>
            <w:shd w:val="clear" w:color="auto" w:fill="BDD6EE" w:themeFill="accent1" w:themeFillTint="66"/>
          </w:tcPr>
          <w:p w14:paraId="6B2B38DC" w14:textId="77777777" w:rsidR="00837F1F" w:rsidRPr="000F64B2" w:rsidRDefault="00837F1F" w:rsidP="009A016D">
            <w:pPr>
              <w:pStyle w:val="TableParagraph"/>
              <w:spacing w:before="17"/>
              <w:ind w:left="108"/>
              <w:jc w:val="left"/>
              <w:rPr>
                <w:rFonts w:ascii="Garamond" w:hAnsi="Garamond"/>
                <w:b/>
                <w:sz w:val="18"/>
                <w:szCs w:val="18"/>
              </w:rPr>
            </w:pPr>
            <w:r w:rsidRPr="000F64B2">
              <w:rPr>
                <w:rFonts w:ascii="Garamond" w:hAnsi="Garamond"/>
                <w:b/>
                <w:sz w:val="18"/>
                <w:szCs w:val="18"/>
              </w:rPr>
              <w:t>Electives</w:t>
            </w:r>
          </w:p>
        </w:tc>
        <w:tc>
          <w:tcPr>
            <w:tcW w:w="900" w:type="dxa"/>
            <w:shd w:val="clear" w:color="auto" w:fill="BDD6EE" w:themeFill="accent1" w:themeFillTint="66"/>
          </w:tcPr>
          <w:p w14:paraId="74313B11" w14:textId="77777777" w:rsidR="00837F1F" w:rsidRPr="000F64B2" w:rsidRDefault="00837F1F" w:rsidP="009A016D">
            <w:pPr>
              <w:pStyle w:val="TableParagraph"/>
              <w:spacing w:before="17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F64B2">
              <w:rPr>
                <w:rFonts w:ascii="Garamond" w:hAnsi="Garamond"/>
                <w:b/>
                <w:sz w:val="18"/>
                <w:szCs w:val="18"/>
              </w:rPr>
              <w:t>Credits</w:t>
            </w:r>
          </w:p>
        </w:tc>
        <w:tc>
          <w:tcPr>
            <w:tcW w:w="2970" w:type="dxa"/>
            <w:gridSpan w:val="2"/>
            <w:shd w:val="clear" w:color="auto" w:fill="BDD6EE" w:themeFill="accent1" w:themeFillTint="66"/>
            <w:vAlign w:val="center"/>
          </w:tcPr>
          <w:p w14:paraId="5DBFF214" w14:textId="77777777" w:rsidR="00837F1F" w:rsidRDefault="00837F1F" w:rsidP="009A016D">
            <w:pPr>
              <w:spacing w:before="72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Quarter Course</w:t>
            </w:r>
          </w:p>
          <w:p w14:paraId="1FB3F1CA" w14:textId="64ED087D" w:rsidR="00837F1F" w:rsidRPr="00E619B9" w:rsidRDefault="00837F1F" w:rsidP="00837F1F">
            <w:pPr>
              <w:pStyle w:val="TableParagraph"/>
              <w:spacing w:before="17"/>
              <w:ind w:left="110" w:right="101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Typically Offered</w:t>
            </w:r>
          </w:p>
        </w:tc>
      </w:tr>
      <w:tr w:rsidR="00837F1F" w:rsidRPr="00C97F03" w14:paraId="241093DB" w14:textId="77777777" w:rsidTr="00837F1F">
        <w:trPr>
          <w:trHeight w:val="230"/>
        </w:trPr>
        <w:tc>
          <w:tcPr>
            <w:tcW w:w="1170" w:type="dxa"/>
            <w:gridSpan w:val="2"/>
          </w:tcPr>
          <w:p w14:paraId="69E876E6" w14:textId="77777777" w:rsidR="00837F1F" w:rsidRPr="00C97F03" w:rsidRDefault="00837F1F" w:rsidP="007C5883">
            <w:pPr>
              <w:pStyle w:val="TableParagraph"/>
              <w:ind w:left="108"/>
              <w:jc w:val="left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COUN6110</w:t>
            </w:r>
          </w:p>
        </w:tc>
        <w:tc>
          <w:tcPr>
            <w:tcW w:w="5755" w:type="dxa"/>
            <w:gridSpan w:val="2"/>
            <w:vAlign w:val="center"/>
          </w:tcPr>
          <w:p w14:paraId="16263C6F" w14:textId="77777777" w:rsidR="00837F1F" w:rsidRPr="00C97F03" w:rsidRDefault="00837F1F" w:rsidP="007C5883">
            <w:pPr>
              <w:pStyle w:val="TableParagraph"/>
              <w:ind w:left="108"/>
              <w:jc w:val="left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Person</w:t>
            </w:r>
            <w:r>
              <w:rPr>
                <w:rFonts w:ascii="Garamond" w:hAnsi="Garamond"/>
                <w:sz w:val="20"/>
                <w:szCs w:val="20"/>
              </w:rPr>
              <w:t>ality and Counseling Theories</w:t>
            </w:r>
            <w:r w:rsidRPr="00C97F0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619B9">
              <w:rPr>
                <w:rFonts w:ascii="Garamond" w:hAnsi="Garamond"/>
                <w:i/>
                <w:sz w:val="20"/>
                <w:szCs w:val="20"/>
              </w:rPr>
              <w:t>(K5)</w:t>
            </w:r>
          </w:p>
        </w:tc>
        <w:tc>
          <w:tcPr>
            <w:tcW w:w="900" w:type="dxa"/>
          </w:tcPr>
          <w:p w14:paraId="53E930DC" w14:textId="77777777" w:rsidR="00837F1F" w:rsidRPr="00C97F03" w:rsidRDefault="00837F1F" w:rsidP="007C5883">
            <w:pPr>
              <w:pStyle w:val="TableParagraph"/>
              <w:ind w:right="94"/>
              <w:jc w:val="center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34044D27" w14:textId="02688FF6" w:rsidR="00837F1F" w:rsidRPr="004A3F2F" w:rsidRDefault="00837F1F" w:rsidP="009A016D">
            <w:pPr>
              <w:pStyle w:val="TableParagraph"/>
              <w:ind w:left="12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W/SU</w:t>
            </w:r>
          </w:p>
        </w:tc>
      </w:tr>
      <w:tr w:rsidR="00837F1F" w:rsidRPr="00C97F03" w14:paraId="584FDBA3" w14:textId="77777777" w:rsidTr="00837F1F">
        <w:trPr>
          <w:trHeight w:val="230"/>
        </w:trPr>
        <w:tc>
          <w:tcPr>
            <w:tcW w:w="1170" w:type="dxa"/>
            <w:gridSpan w:val="2"/>
          </w:tcPr>
          <w:p w14:paraId="2B05055D" w14:textId="77777777" w:rsidR="00837F1F" w:rsidRPr="00C97F03" w:rsidRDefault="00837F1F" w:rsidP="007C5883">
            <w:pPr>
              <w:pStyle w:val="TableParagraph"/>
              <w:ind w:left="108"/>
              <w:jc w:val="left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COUN6115</w:t>
            </w:r>
          </w:p>
        </w:tc>
        <w:tc>
          <w:tcPr>
            <w:tcW w:w="5755" w:type="dxa"/>
            <w:gridSpan w:val="2"/>
            <w:vAlign w:val="center"/>
          </w:tcPr>
          <w:p w14:paraId="7AAB7B3A" w14:textId="652B8000" w:rsidR="00837F1F" w:rsidRPr="00C97F03" w:rsidRDefault="00837F1F" w:rsidP="007C5883">
            <w:pPr>
              <w:pStyle w:val="TableParagraph"/>
              <w:ind w:left="108"/>
              <w:jc w:val="left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 xml:space="preserve">Human Growth and Development </w:t>
            </w:r>
            <w:r>
              <w:rPr>
                <w:rFonts w:ascii="Garamond" w:hAnsi="Garamond"/>
                <w:i/>
                <w:sz w:val="20"/>
                <w:szCs w:val="20"/>
              </w:rPr>
              <w:t>(K7</w:t>
            </w:r>
            <w:r w:rsidRPr="00E619B9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14:paraId="1FA353FD" w14:textId="77777777" w:rsidR="00837F1F" w:rsidRPr="00C97F03" w:rsidRDefault="00837F1F" w:rsidP="007C5883">
            <w:pPr>
              <w:pStyle w:val="TableParagraph"/>
              <w:ind w:right="94"/>
              <w:jc w:val="center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57D9C463" w14:textId="53C1AEBC" w:rsidR="00837F1F" w:rsidRPr="004A3F2F" w:rsidRDefault="00837F1F" w:rsidP="009A016D">
            <w:pPr>
              <w:pStyle w:val="TableParagraph"/>
              <w:ind w:left="12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FA/SP</w:t>
            </w:r>
          </w:p>
        </w:tc>
      </w:tr>
      <w:tr w:rsidR="00837F1F" w:rsidRPr="00C97F03" w14:paraId="1B16A611" w14:textId="77777777" w:rsidTr="00837F1F">
        <w:trPr>
          <w:trHeight w:val="230"/>
        </w:trPr>
        <w:tc>
          <w:tcPr>
            <w:tcW w:w="1170" w:type="dxa"/>
            <w:gridSpan w:val="2"/>
          </w:tcPr>
          <w:p w14:paraId="0AA9D59C" w14:textId="77777777" w:rsidR="00837F1F" w:rsidRPr="00837F1F" w:rsidRDefault="00837F1F" w:rsidP="007C5883">
            <w:pPr>
              <w:pStyle w:val="TableParagraph"/>
              <w:ind w:left="108"/>
              <w:jc w:val="left"/>
              <w:rPr>
                <w:rFonts w:ascii="Garamond" w:hAnsi="Garamond"/>
                <w:sz w:val="20"/>
                <w:szCs w:val="20"/>
              </w:rPr>
            </w:pPr>
            <w:r w:rsidRPr="00837F1F">
              <w:rPr>
                <w:rFonts w:ascii="Garamond" w:hAnsi="Garamond"/>
                <w:sz w:val="20"/>
                <w:szCs w:val="20"/>
              </w:rPr>
              <w:t>COUN6120</w:t>
            </w:r>
          </w:p>
        </w:tc>
        <w:tc>
          <w:tcPr>
            <w:tcW w:w="5755" w:type="dxa"/>
            <w:gridSpan w:val="2"/>
            <w:vAlign w:val="center"/>
          </w:tcPr>
          <w:p w14:paraId="30746989" w14:textId="77777777" w:rsidR="00837F1F" w:rsidRPr="00837F1F" w:rsidRDefault="00837F1F" w:rsidP="007C5883">
            <w:pPr>
              <w:pStyle w:val="TableParagraph"/>
              <w:ind w:left="108"/>
              <w:jc w:val="left"/>
              <w:rPr>
                <w:rFonts w:ascii="Garamond" w:hAnsi="Garamond"/>
                <w:sz w:val="20"/>
                <w:szCs w:val="20"/>
              </w:rPr>
            </w:pPr>
            <w:r w:rsidRPr="00837F1F">
              <w:rPr>
                <w:rFonts w:ascii="Garamond" w:hAnsi="Garamond"/>
                <w:sz w:val="20"/>
                <w:szCs w:val="20"/>
              </w:rPr>
              <w:t xml:space="preserve">Research Methods and Program Evaluation </w:t>
            </w:r>
            <w:r w:rsidRPr="00837F1F">
              <w:rPr>
                <w:rFonts w:ascii="Garamond" w:hAnsi="Garamond"/>
                <w:i/>
                <w:sz w:val="20"/>
                <w:szCs w:val="20"/>
              </w:rPr>
              <w:t>(K6)</w:t>
            </w:r>
          </w:p>
        </w:tc>
        <w:tc>
          <w:tcPr>
            <w:tcW w:w="900" w:type="dxa"/>
          </w:tcPr>
          <w:p w14:paraId="7D017885" w14:textId="77777777" w:rsidR="00837F1F" w:rsidRPr="00837F1F" w:rsidRDefault="00837F1F" w:rsidP="007C5883">
            <w:pPr>
              <w:pStyle w:val="TableParagraph"/>
              <w:spacing w:before="0" w:line="183" w:lineRule="exact"/>
              <w:ind w:right="94"/>
              <w:jc w:val="center"/>
              <w:rPr>
                <w:rFonts w:ascii="Garamond" w:hAnsi="Garamond"/>
                <w:sz w:val="20"/>
                <w:szCs w:val="20"/>
              </w:rPr>
            </w:pPr>
            <w:r w:rsidRPr="00837F1F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3C7978A8" w14:textId="6D1ED583" w:rsidR="00837F1F" w:rsidRPr="004A3F2F" w:rsidRDefault="00837F1F" w:rsidP="009A016D">
            <w:pPr>
              <w:pStyle w:val="TableParagraph"/>
              <w:ind w:left="12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37F1F">
              <w:rPr>
                <w:rFonts w:ascii="Garamond" w:hAnsi="Garamond"/>
                <w:sz w:val="20"/>
                <w:szCs w:val="20"/>
              </w:rPr>
              <w:t>FA/W/SU</w:t>
            </w:r>
          </w:p>
        </w:tc>
      </w:tr>
      <w:tr w:rsidR="00837F1F" w:rsidRPr="00C97F03" w14:paraId="78A94CDA" w14:textId="77777777" w:rsidTr="00837F1F">
        <w:trPr>
          <w:trHeight w:val="230"/>
        </w:trPr>
        <w:tc>
          <w:tcPr>
            <w:tcW w:w="1170" w:type="dxa"/>
            <w:gridSpan w:val="2"/>
          </w:tcPr>
          <w:p w14:paraId="25E87968" w14:textId="667F37EE" w:rsidR="00837F1F" w:rsidRPr="00AB11E8" w:rsidRDefault="00837F1F" w:rsidP="007C5883">
            <w:pPr>
              <w:pStyle w:val="TableParagraph"/>
              <w:ind w:left="108"/>
              <w:jc w:val="left"/>
              <w:rPr>
                <w:rFonts w:ascii="Garamond" w:hAnsi="Garamond"/>
                <w:sz w:val="20"/>
                <w:szCs w:val="20"/>
              </w:rPr>
            </w:pPr>
            <w:r w:rsidRPr="00AB11E8">
              <w:rPr>
                <w:rFonts w:ascii="Garamond" w:hAnsi="Garamond"/>
                <w:sz w:val="20"/>
                <w:szCs w:val="20"/>
              </w:rPr>
              <w:t>COUN6130</w:t>
            </w:r>
          </w:p>
        </w:tc>
        <w:tc>
          <w:tcPr>
            <w:tcW w:w="5755" w:type="dxa"/>
            <w:gridSpan w:val="2"/>
            <w:vAlign w:val="center"/>
          </w:tcPr>
          <w:p w14:paraId="628661D9" w14:textId="342F75EB" w:rsidR="00837F1F" w:rsidRPr="00AB11E8" w:rsidRDefault="00837F1F" w:rsidP="007C5883">
            <w:pPr>
              <w:pStyle w:val="TableParagraph"/>
              <w:ind w:left="108"/>
              <w:jc w:val="left"/>
              <w:rPr>
                <w:rFonts w:ascii="Garamond" w:hAnsi="Garamond"/>
                <w:sz w:val="20"/>
                <w:szCs w:val="20"/>
              </w:rPr>
            </w:pPr>
            <w:r w:rsidRPr="00AB11E8">
              <w:rPr>
                <w:rFonts w:ascii="Garamond" w:hAnsi="Garamond"/>
                <w:sz w:val="20"/>
                <w:szCs w:val="20"/>
              </w:rPr>
              <w:t>Group Counseling</w:t>
            </w:r>
          </w:p>
        </w:tc>
        <w:tc>
          <w:tcPr>
            <w:tcW w:w="900" w:type="dxa"/>
          </w:tcPr>
          <w:p w14:paraId="58649E38" w14:textId="1BCB78A9" w:rsidR="00837F1F" w:rsidRPr="00C97F03" w:rsidRDefault="00837F1F" w:rsidP="007C5883">
            <w:pPr>
              <w:pStyle w:val="TableParagraph"/>
              <w:spacing w:before="0" w:line="183" w:lineRule="exact"/>
              <w:ind w:right="94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2A6ED334" w14:textId="64672727" w:rsidR="00837F1F" w:rsidRPr="004A3F2F" w:rsidRDefault="00837F1F" w:rsidP="009A016D">
            <w:pPr>
              <w:pStyle w:val="TableParagraph"/>
              <w:ind w:left="12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W/SU</w:t>
            </w:r>
          </w:p>
        </w:tc>
      </w:tr>
      <w:tr w:rsidR="00837F1F" w:rsidRPr="00C97F03" w14:paraId="4EE3E479" w14:textId="77777777" w:rsidTr="00837F1F">
        <w:trPr>
          <w:trHeight w:val="230"/>
        </w:trPr>
        <w:tc>
          <w:tcPr>
            <w:tcW w:w="1170" w:type="dxa"/>
            <w:gridSpan w:val="2"/>
          </w:tcPr>
          <w:p w14:paraId="4EED9645" w14:textId="77777777" w:rsidR="00837F1F" w:rsidRPr="00C97F03" w:rsidRDefault="00837F1F" w:rsidP="007C5883">
            <w:pPr>
              <w:pStyle w:val="TableParagraph"/>
              <w:ind w:left="108"/>
              <w:jc w:val="left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COUN6135</w:t>
            </w:r>
          </w:p>
        </w:tc>
        <w:tc>
          <w:tcPr>
            <w:tcW w:w="5755" w:type="dxa"/>
            <w:gridSpan w:val="2"/>
            <w:vAlign w:val="center"/>
          </w:tcPr>
          <w:p w14:paraId="0BAAA279" w14:textId="77777777" w:rsidR="00837F1F" w:rsidRPr="00C97F03" w:rsidRDefault="00837F1F" w:rsidP="007C5883">
            <w:pPr>
              <w:pStyle w:val="TableParagraph"/>
              <w:ind w:left="108"/>
              <w:jc w:val="left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 xml:space="preserve">Career Counseling </w:t>
            </w:r>
          </w:p>
        </w:tc>
        <w:tc>
          <w:tcPr>
            <w:tcW w:w="900" w:type="dxa"/>
          </w:tcPr>
          <w:p w14:paraId="2C27A16C" w14:textId="77777777" w:rsidR="00837F1F" w:rsidRPr="00C97F03" w:rsidRDefault="00837F1F" w:rsidP="007C5883">
            <w:pPr>
              <w:pStyle w:val="TableParagraph"/>
              <w:ind w:right="94"/>
              <w:jc w:val="center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07687F2F" w14:textId="162363F0" w:rsidR="00837F1F" w:rsidRPr="004A3F2F" w:rsidRDefault="00837F1F" w:rsidP="009A016D">
            <w:pPr>
              <w:pStyle w:val="TableParagraph"/>
              <w:ind w:left="12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W/SU</w:t>
            </w:r>
          </w:p>
        </w:tc>
      </w:tr>
      <w:tr w:rsidR="00837F1F" w:rsidRPr="00C97F03" w14:paraId="6261820A" w14:textId="77777777" w:rsidTr="00837F1F">
        <w:trPr>
          <w:trHeight w:val="230"/>
        </w:trPr>
        <w:tc>
          <w:tcPr>
            <w:tcW w:w="1170" w:type="dxa"/>
            <w:gridSpan w:val="2"/>
          </w:tcPr>
          <w:p w14:paraId="17C0CADB" w14:textId="77777777" w:rsidR="00837F1F" w:rsidRPr="00C97F03" w:rsidRDefault="00837F1F" w:rsidP="007C5883">
            <w:pPr>
              <w:pStyle w:val="TableParagraph"/>
              <w:ind w:left="108"/>
              <w:jc w:val="left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COUN6140</w:t>
            </w:r>
          </w:p>
        </w:tc>
        <w:tc>
          <w:tcPr>
            <w:tcW w:w="5755" w:type="dxa"/>
            <w:gridSpan w:val="2"/>
            <w:vAlign w:val="center"/>
          </w:tcPr>
          <w:p w14:paraId="5A32DF51" w14:textId="77777777" w:rsidR="00837F1F" w:rsidRPr="00C97F03" w:rsidRDefault="00837F1F" w:rsidP="007C5883">
            <w:pPr>
              <w:pStyle w:val="TableParagraph"/>
              <w:ind w:left="108"/>
              <w:jc w:val="left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 xml:space="preserve">Addiction Counseling </w:t>
            </w:r>
          </w:p>
        </w:tc>
        <w:tc>
          <w:tcPr>
            <w:tcW w:w="900" w:type="dxa"/>
          </w:tcPr>
          <w:p w14:paraId="6CAE0342" w14:textId="77777777" w:rsidR="00837F1F" w:rsidRPr="00C97F03" w:rsidRDefault="00837F1F" w:rsidP="007C5883">
            <w:pPr>
              <w:pStyle w:val="TableParagraph"/>
              <w:ind w:right="94"/>
              <w:jc w:val="center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6ABFFD33" w14:textId="1D2AD4E2" w:rsidR="00837F1F" w:rsidRPr="004A3F2F" w:rsidRDefault="00837F1F" w:rsidP="009A016D">
            <w:pPr>
              <w:pStyle w:val="TableParagraph"/>
              <w:ind w:left="12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FA/SP</w:t>
            </w:r>
          </w:p>
        </w:tc>
      </w:tr>
      <w:tr w:rsidR="00837F1F" w:rsidRPr="00C97F03" w14:paraId="478AB9B9" w14:textId="77777777" w:rsidTr="00837F1F">
        <w:trPr>
          <w:trHeight w:val="230"/>
        </w:trPr>
        <w:tc>
          <w:tcPr>
            <w:tcW w:w="1170" w:type="dxa"/>
            <w:gridSpan w:val="2"/>
          </w:tcPr>
          <w:p w14:paraId="51C6A4C8" w14:textId="77777777" w:rsidR="00837F1F" w:rsidRPr="00C97F03" w:rsidRDefault="00837F1F" w:rsidP="007C5883">
            <w:pPr>
              <w:pStyle w:val="TableParagraph"/>
              <w:ind w:left="108"/>
              <w:jc w:val="left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COUN6145</w:t>
            </w:r>
          </w:p>
        </w:tc>
        <w:tc>
          <w:tcPr>
            <w:tcW w:w="5755" w:type="dxa"/>
            <w:gridSpan w:val="2"/>
            <w:vAlign w:val="center"/>
          </w:tcPr>
          <w:p w14:paraId="4CAC5CC1" w14:textId="77777777" w:rsidR="00837F1F" w:rsidRPr="00C97F03" w:rsidRDefault="00837F1F" w:rsidP="007C5883">
            <w:pPr>
              <w:pStyle w:val="TableParagraph"/>
              <w:ind w:left="108"/>
              <w:jc w:val="left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 xml:space="preserve">Psychopathology and Appraisal </w:t>
            </w:r>
            <w:r w:rsidRPr="00E619B9">
              <w:rPr>
                <w:rFonts w:ascii="Garamond" w:hAnsi="Garamond"/>
                <w:i/>
                <w:sz w:val="20"/>
                <w:szCs w:val="20"/>
              </w:rPr>
              <w:t>(K4)</w:t>
            </w:r>
          </w:p>
        </w:tc>
        <w:tc>
          <w:tcPr>
            <w:tcW w:w="900" w:type="dxa"/>
          </w:tcPr>
          <w:p w14:paraId="0B6F38A0" w14:textId="77777777" w:rsidR="00837F1F" w:rsidRPr="00C97F03" w:rsidRDefault="00837F1F" w:rsidP="007C5883">
            <w:pPr>
              <w:pStyle w:val="TableParagraph"/>
              <w:ind w:right="94"/>
              <w:jc w:val="center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44DC03CD" w14:textId="2EDE434B" w:rsidR="00837F1F" w:rsidRPr="004A3F2F" w:rsidRDefault="00837F1F" w:rsidP="009A016D">
            <w:pPr>
              <w:pStyle w:val="TableParagraph"/>
              <w:ind w:left="12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FA/SP</w:t>
            </w:r>
          </w:p>
        </w:tc>
      </w:tr>
      <w:tr w:rsidR="00837F1F" w:rsidRPr="00C97F03" w14:paraId="40ECB094" w14:textId="77777777" w:rsidTr="00837F1F">
        <w:trPr>
          <w:trHeight w:val="230"/>
        </w:trPr>
        <w:tc>
          <w:tcPr>
            <w:tcW w:w="1170" w:type="dxa"/>
            <w:gridSpan w:val="2"/>
          </w:tcPr>
          <w:p w14:paraId="3003B76A" w14:textId="77777777" w:rsidR="00837F1F" w:rsidRPr="00C97F03" w:rsidRDefault="00837F1F" w:rsidP="007C5883">
            <w:pPr>
              <w:pStyle w:val="TableParagraph"/>
              <w:ind w:left="108"/>
              <w:jc w:val="left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COUN6150</w:t>
            </w:r>
          </w:p>
        </w:tc>
        <w:tc>
          <w:tcPr>
            <w:tcW w:w="5755" w:type="dxa"/>
            <w:gridSpan w:val="2"/>
            <w:vAlign w:val="center"/>
          </w:tcPr>
          <w:p w14:paraId="19A022BF" w14:textId="77777777" w:rsidR="00837F1F" w:rsidRPr="00C97F03" w:rsidRDefault="00837F1F" w:rsidP="007C5883">
            <w:pPr>
              <w:pStyle w:val="TableParagraph"/>
              <w:ind w:left="108"/>
              <w:jc w:val="left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 xml:space="preserve">Multicultural Counseling and Advocacy </w:t>
            </w:r>
            <w:r w:rsidRPr="00E619B9">
              <w:rPr>
                <w:rFonts w:ascii="Garamond" w:hAnsi="Garamond"/>
                <w:i/>
                <w:sz w:val="20"/>
                <w:szCs w:val="20"/>
              </w:rPr>
              <w:t>(K8)</w:t>
            </w:r>
          </w:p>
        </w:tc>
        <w:tc>
          <w:tcPr>
            <w:tcW w:w="900" w:type="dxa"/>
          </w:tcPr>
          <w:p w14:paraId="2F61A692" w14:textId="77777777" w:rsidR="00837F1F" w:rsidRPr="00C97F03" w:rsidRDefault="00837F1F" w:rsidP="007C5883">
            <w:pPr>
              <w:pStyle w:val="TableParagraph"/>
              <w:spacing w:before="0" w:line="183" w:lineRule="exact"/>
              <w:ind w:right="94"/>
              <w:jc w:val="center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503FF6D2" w14:textId="79E8EAC2" w:rsidR="00837F1F" w:rsidRPr="004A3F2F" w:rsidRDefault="00837F1F" w:rsidP="009A016D">
            <w:pPr>
              <w:pStyle w:val="TableParagraph"/>
              <w:ind w:left="12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FA/W/SP/SU</w:t>
            </w:r>
          </w:p>
        </w:tc>
      </w:tr>
      <w:tr w:rsidR="00837F1F" w:rsidRPr="00C97F03" w14:paraId="13A6D0FF" w14:textId="77777777" w:rsidTr="00837F1F">
        <w:trPr>
          <w:trHeight w:val="230"/>
        </w:trPr>
        <w:tc>
          <w:tcPr>
            <w:tcW w:w="1170" w:type="dxa"/>
            <w:gridSpan w:val="2"/>
          </w:tcPr>
          <w:p w14:paraId="533EF2E2" w14:textId="77777777" w:rsidR="00837F1F" w:rsidRPr="00C97F03" w:rsidRDefault="00837F1F" w:rsidP="007C5883">
            <w:pPr>
              <w:pStyle w:val="TableParagraph"/>
              <w:ind w:left="108"/>
              <w:jc w:val="left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COUN6155</w:t>
            </w:r>
          </w:p>
        </w:tc>
        <w:tc>
          <w:tcPr>
            <w:tcW w:w="5755" w:type="dxa"/>
            <w:gridSpan w:val="2"/>
            <w:vAlign w:val="center"/>
          </w:tcPr>
          <w:p w14:paraId="30F8AF21" w14:textId="77777777" w:rsidR="00837F1F" w:rsidRPr="00C97F03" w:rsidRDefault="00837F1F" w:rsidP="007C5883">
            <w:pPr>
              <w:pStyle w:val="TableParagraph"/>
              <w:ind w:left="108"/>
              <w:jc w:val="left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 xml:space="preserve">Sport in Society </w:t>
            </w:r>
            <w:r w:rsidRPr="00E619B9">
              <w:rPr>
                <w:rFonts w:ascii="Garamond" w:hAnsi="Garamond"/>
                <w:i/>
                <w:sz w:val="20"/>
                <w:szCs w:val="20"/>
              </w:rPr>
              <w:t>(K3)</w:t>
            </w:r>
          </w:p>
        </w:tc>
        <w:tc>
          <w:tcPr>
            <w:tcW w:w="900" w:type="dxa"/>
          </w:tcPr>
          <w:p w14:paraId="4F635576" w14:textId="77777777" w:rsidR="00837F1F" w:rsidRPr="00C97F03" w:rsidRDefault="00837F1F" w:rsidP="007C5883">
            <w:pPr>
              <w:pStyle w:val="TableParagraph"/>
              <w:ind w:right="94"/>
              <w:jc w:val="center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30D26CDB" w14:textId="5FD76B01" w:rsidR="00837F1F" w:rsidRPr="004A3F2F" w:rsidRDefault="00837F1F" w:rsidP="009A016D">
            <w:pPr>
              <w:pStyle w:val="TableParagraph"/>
              <w:ind w:left="12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FA/SP</w:t>
            </w:r>
          </w:p>
        </w:tc>
      </w:tr>
      <w:tr w:rsidR="00837F1F" w:rsidRPr="00C97F03" w14:paraId="422569B5" w14:textId="77777777" w:rsidTr="00837F1F">
        <w:trPr>
          <w:trHeight w:val="230"/>
        </w:trPr>
        <w:tc>
          <w:tcPr>
            <w:tcW w:w="1170" w:type="dxa"/>
            <w:gridSpan w:val="2"/>
          </w:tcPr>
          <w:p w14:paraId="01AC8C66" w14:textId="77777777" w:rsidR="00837F1F" w:rsidRPr="00C97F03" w:rsidRDefault="00837F1F" w:rsidP="007C5883">
            <w:pPr>
              <w:pStyle w:val="TableParagraph"/>
              <w:ind w:left="108"/>
              <w:jc w:val="left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COUN6220</w:t>
            </w:r>
          </w:p>
        </w:tc>
        <w:tc>
          <w:tcPr>
            <w:tcW w:w="5755" w:type="dxa"/>
            <w:gridSpan w:val="2"/>
            <w:vAlign w:val="center"/>
          </w:tcPr>
          <w:p w14:paraId="5392DCA7" w14:textId="77777777" w:rsidR="00837F1F" w:rsidRPr="00C97F03" w:rsidRDefault="00837F1F" w:rsidP="007C5883">
            <w:pPr>
              <w:pStyle w:val="TableParagraph"/>
              <w:ind w:left="108"/>
              <w:jc w:val="left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 xml:space="preserve">Counseling Methods and Practices </w:t>
            </w:r>
            <w:r w:rsidRPr="00E619B9">
              <w:rPr>
                <w:rFonts w:ascii="Garamond" w:hAnsi="Garamond"/>
                <w:i/>
                <w:sz w:val="20"/>
                <w:szCs w:val="20"/>
              </w:rPr>
              <w:t>(K5)</w:t>
            </w:r>
          </w:p>
        </w:tc>
        <w:tc>
          <w:tcPr>
            <w:tcW w:w="900" w:type="dxa"/>
          </w:tcPr>
          <w:p w14:paraId="4427C3F8" w14:textId="77777777" w:rsidR="00837F1F" w:rsidRPr="00C97F03" w:rsidRDefault="00837F1F" w:rsidP="007C5883">
            <w:pPr>
              <w:pStyle w:val="TableParagraph"/>
              <w:ind w:right="94"/>
              <w:jc w:val="center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4495CEA5" w14:textId="26AE9991" w:rsidR="00837F1F" w:rsidRPr="004A3F2F" w:rsidRDefault="00837F1F" w:rsidP="009A016D">
            <w:pPr>
              <w:pStyle w:val="TableParagraph"/>
              <w:ind w:left="12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FA/SP</w:t>
            </w:r>
          </w:p>
        </w:tc>
      </w:tr>
      <w:tr w:rsidR="00837F1F" w:rsidRPr="00C97F03" w14:paraId="79378040" w14:textId="77777777" w:rsidTr="00837F1F">
        <w:trPr>
          <w:trHeight w:val="230"/>
        </w:trPr>
        <w:tc>
          <w:tcPr>
            <w:tcW w:w="1170" w:type="dxa"/>
            <w:gridSpan w:val="2"/>
          </w:tcPr>
          <w:p w14:paraId="30550F75" w14:textId="77777777" w:rsidR="00837F1F" w:rsidRPr="00C97F03" w:rsidRDefault="00837F1F" w:rsidP="007C5883">
            <w:pPr>
              <w:pStyle w:val="TableParagraph"/>
              <w:ind w:left="108"/>
              <w:jc w:val="left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COUN6225</w:t>
            </w:r>
          </w:p>
        </w:tc>
        <w:tc>
          <w:tcPr>
            <w:tcW w:w="5755" w:type="dxa"/>
            <w:gridSpan w:val="2"/>
            <w:vAlign w:val="center"/>
          </w:tcPr>
          <w:p w14:paraId="4A3ED904" w14:textId="77777777" w:rsidR="00837F1F" w:rsidRPr="00C97F03" w:rsidRDefault="00837F1F" w:rsidP="007C5883">
            <w:pPr>
              <w:pStyle w:val="TableParagraph"/>
              <w:ind w:left="108"/>
              <w:jc w:val="left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 xml:space="preserve">Applied Motor Learning </w:t>
            </w:r>
            <w:r w:rsidRPr="00E619B9">
              <w:rPr>
                <w:rFonts w:ascii="Garamond" w:hAnsi="Garamond"/>
                <w:i/>
                <w:sz w:val="20"/>
                <w:szCs w:val="20"/>
              </w:rPr>
              <w:t>(K3)</w:t>
            </w:r>
          </w:p>
        </w:tc>
        <w:tc>
          <w:tcPr>
            <w:tcW w:w="900" w:type="dxa"/>
          </w:tcPr>
          <w:p w14:paraId="68183C4D" w14:textId="77777777" w:rsidR="00837F1F" w:rsidRPr="00C97F03" w:rsidRDefault="00837F1F" w:rsidP="007C5883">
            <w:pPr>
              <w:pStyle w:val="TableParagraph"/>
              <w:ind w:right="94"/>
              <w:jc w:val="center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04CE4B9D" w14:textId="3A64EB86" w:rsidR="00837F1F" w:rsidRPr="004A3F2F" w:rsidRDefault="00837F1F" w:rsidP="009A016D">
            <w:pPr>
              <w:pStyle w:val="TableParagraph"/>
              <w:ind w:left="12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W/SU</w:t>
            </w:r>
          </w:p>
        </w:tc>
      </w:tr>
      <w:tr w:rsidR="00837F1F" w:rsidRPr="00C97F03" w14:paraId="20F6ECAE" w14:textId="77777777" w:rsidTr="00837F1F">
        <w:trPr>
          <w:trHeight w:val="230"/>
        </w:trPr>
        <w:tc>
          <w:tcPr>
            <w:tcW w:w="1170" w:type="dxa"/>
            <w:gridSpan w:val="2"/>
          </w:tcPr>
          <w:p w14:paraId="61401C9F" w14:textId="77777777" w:rsidR="00837F1F" w:rsidRPr="00C97F03" w:rsidRDefault="00837F1F" w:rsidP="007C5883">
            <w:pPr>
              <w:pStyle w:val="TableParagraph"/>
              <w:ind w:left="108"/>
              <w:jc w:val="left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COUN6235</w:t>
            </w:r>
          </w:p>
        </w:tc>
        <w:tc>
          <w:tcPr>
            <w:tcW w:w="5755" w:type="dxa"/>
            <w:gridSpan w:val="2"/>
            <w:vAlign w:val="center"/>
          </w:tcPr>
          <w:p w14:paraId="7396E5E3" w14:textId="77777777" w:rsidR="00837F1F" w:rsidRPr="00C97F03" w:rsidRDefault="00837F1F" w:rsidP="007C5883">
            <w:pPr>
              <w:pStyle w:val="TableParagraph"/>
              <w:ind w:left="108"/>
              <w:jc w:val="left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 xml:space="preserve">Psychopharmacology </w:t>
            </w:r>
            <w:r w:rsidRPr="00E619B9">
              <w:rPr>
                <w:rFonts w:ascii="Garamond" w:hAnsi="Garamond"/>
                <w:i/>
                <w:sz w:val="20"/>
                <w:szCs w:val="20"/>
              </w:rPr>
              <w:t>(K7)</w:t>
            </w:r>
          </w:p>
        </w:tc>
        <w:tc>
          <w:tcPr>
            <w:tcW w:w="900" w:type="dxa"/>
          </w:tcPr>
          <w:p w14:paraId="7EFE2567" w14:textId="77777777" w:rsidR="00837F1F" w:rsidRPr="00C97F03" w:rsidRDefault="00837F1F" w:rsidP="007C5883">
            <w:pPr>
              <w:pStyle w:val="TableParagraph"/>
              <w:ind w:right="94"/>
              <w:jc w:val="center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76EDEF01" w14:textId="51E7E970" w:rsidR="00837F1F" w:rsidRPr="004A3F2F" w:rsidRDefault="00837F1F" w:rsidP="009A016D">
            <w:pPr>
              <w:pStyle w:val="TableParagraph"/>
              <w:ind w:left="12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FA/SU</w:t>
            </w:r>
          </w:p>
        </w:tc>
      </w:tr>
      <w:tr w:rsidR="00837F1F" w:rsidRPr="00C97F03" w14:paraId="14C43F94" w14:textId="77777777" w:rsidTr="00837F1F">
        <w:trPr>
          <w:trHeight w:val="230"/>
        </w:trPr>
        <w:tc>
          <w:tcPr>
            <w:tcW w:w="1170" w:type="dxa"/>
            <w:gridSpan w:val="2"/>
          </w:tcPr>
          <w:p w14:paraId="3BE297AB" w14:textId="77777777" w:rsidR="00837F1F" w:rsidRPr="00C97F03" w:rsidRDefault="00837F1F" w:rsidP="007C5883">
            <w:pPr>
              <w:pStyle w:val="TableParagraph"/>
              <w:ind w:left="108"/>
              <w:jc w:val="left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COUN6240</w:t>
            </w:r>
          </w:p>
        </w:tc>
        <w:tc>
          <w:tcPr>
            <w:tcW w:w="5755" w:type="dxa"/>
            <w:gridSpan w:val="2"/>
            <w:vAlign w:val="center"/>
          </w:tcPr>
          <w:p w14:paraId="7EE14765" w14:textId="77777777" w:rsidR="00837F1F" w:rsidRPr="00C97F03" w:rsidRDefault="00837F1F" w:rsidP="007C5883">
            <w:pPr>
              <w:pStyle w:val="TableParagraph"/>
              <w:ind w:left="108"/>
              <w:jc w:val="left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 xml:space="preserve">Applied Health Behavior Theory </w:t>
            </w:r>
          </w:p>
        </w:tc>
        <w:tc>
          <w:tcPr>
            <w:tcW w:w="900" w:type="dxa"/>
          </w:tcPr>
          <w:p w14:paraId="237CEA73" w14:textId="77777777" w:rsidR="00837F1F" w:rsidRPr="00C97F03" w:rsidRDefault="00837F1F" w:rsidP="007C5883">
            <w:pPr>
              <w:pStyle w:val="TableParagraph"/>
              <w:ind w:right="94"/>
              <w:jc w:val="center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0A3B01E4" w14:textId="58C5B37A" w:rsidR="00837F1F" w:rsidRPr="004A3F2F" w:rsidRDefault="00837F1F" w:rsidP="009A016D">
            <w:pPr>
              <w:pStyle w:val="TableParagraph"/>
              <w:ind w:left="12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SU</w:t>
            </w:r>
          </w:p>
        </w:tc>
      </w:tr>
      <w:tr w:rsidR="00837F1F" w:rsidRPr="00C97F03" w14:paraId="6E5D09E1" w14:textId="77777777" w:rsidTr="00837F1F">
        <w:trPr>
          <w:trHeight w:val="230"/>
        </w:trPr>
        <w:tc>
          <w:tcPr>
            <w:tcW w:w="1170" w:type="dxa"/>
            <w:gridSpan w:val="2"/>
          </w:tcPr>
          <w:p w14:paraId="47C7C9A3" w14:textId="77777777" w:rsidR="00837F1F" w:rsidRPr="00C97F03" w:rsidRDefault="00837F1F" w:rsidP="007C5883">
            <w:pPr>
              <w:pStyle w:val="TableParagraph"/>
              <w:ind w:left="108"/>
              <w:jc w:val="left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LEAD6335</w:t>
            </w:r>
          </w:p>
        </w:tc>
        <w:tc>
          <w:tcPr>
            <w:tcW w:w="5755" w:type="dxa"/>
            <w:gridSpan w:val="2"/>
            <w:vAlign w:val="center"/>
          </w:tcPr>
          <w:p w14:paraId="568F46E2" w14:textId="77777777" w:rsidR="00837F1F" w:rsidRPr="00C97F03" w:rsidRDefault="00837F1F" w:rsidP="007C5883">
            <w:pPr>
              <w:pStyle w:val="TableParagraph"/>
              <w:ind w:left="108"/>
              <w:jc w:val="left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 xml:space="preserve">Positive Coaching </w:t>
            </w:r>
          </w:p>
        </w:tc>
        <w:tc>
          <w:tcPr>
            <w:tcW w:w="900" w:type="dxa"/>
          </w:tcPr>
          <w:p w14:paraId="519F2FAE" w14:textId="77777777" w:rsidR="00837F1F" w:rsidRPr="00C97F03" w:rsidRDefault="00837F1F" w:rsidP="007C5883">
            <w:pPr>
              <w:pStyle w:val="TableParagraph"/>
              <w:ind w:right="94"/>
              <w:jc w:val="center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62F50F69" w14:textId="4373F393" w:rsidR="00837F1F" w:rsidRPr="004A3F2F" w:rsidRDefault="00837F1F" w:rsidP="009A016D">
            <w:pPr>
              <w:pStyle w:val="TableParagraph"/>
              <w:ind w:left="12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W/SU</w:t>
            </w:r>
          </w:p>
        </w:tc>
      </w:tr>
      <w:tr w:rsidR="00837F1F" w:rsidRPr="00C97F03" w14:paraId="623771C0" w14:textId="77777777" w:rsidTr="00837F1F">
        <w:trPr>
          <w:trHeight w:val="230"/>
        </w:trPr>
        <w:tc>
          <w:tcPr>
            <w:tcW w:w="1170" w:type="dxa"/>
            <w:gridSpan w:val="2"/>
          </w:tcPr>
          <w:p w14:paraId="0250FBAC" w14:textId="77777777" w:rsidR="00837F1F" w:rsidRPr="00C97F03" w:rsidRDefault="00837F1F" w:rsidP="007C5883">
            <w:pPr>
              <w:pStyle w:val="TableParagraph"/>
              <w:ind w:left="108"/>
              <w:jc w:val="left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MSE6220</w:t>
            </w:r>
          </w:p>
        </w:tc>
        <w:tc>
          <w:tcPr>
            <w:tcW w:w="5755" w:type="dxa"/>
            <w:gridSpan w:val="2"/>
            <w:vAlign w:val="center"/>
          </w:tcPr>
          <w:p w14:paraId="77D39D91" w14:textId="77777777" w:rsidR="00837F1F" w:rsidRPr="00C97F03" w:rsidRDefault="00837F1F" w:rsidP="007C5883">
            <w:pPr>
              <w:pStyle w:val="TableParagraph"/>
              <w:ind w:left="108"/>
              <w:jc w:val="left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 xml:space="preserve">Biomechanics </w:t>
            </w:r>
            <w:r w:rsidRPr="00E619B9">
              <w:rPr>
                <w:rFonts w:ascii="Garamond" w:hAnsi="Garamond"/>
                <w:i/>
                <w:sz w:val="20"/>
                <w:szCs w:val="20"/>
              </w:rPr>
              <w:t>(K3)</w:t>
            </w:r>
          </w:p>
        </w:tc>
        <w:tc>
          <w:tcPr>
            <w:tcW w:w="900" w:type="dxa"/>
          </w:tcPr>
          <w:p w14:paraId="0C50CAB4" w14:textId="77777777" w:rsidR="00837F1F" w:rsidRPr="00C97F03" w:rsidRDefault="00837F1F" w:rsidP="007C5883">
            <w:pPr>
              <w:pStyle w:val="TableParagraph"/>
              <w:ind w:right="94"/>
              <w:jc w:val="center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127D0BB9" w14:textId="18BF2001" w:rsidR="00837F1F" w:rsidRPr="004A3F2F" w:rsidRDefault="00837F1F" w:rsidP="009A016D">
            <w:pPr>
              <w:pStyle w:val="TableParagraph"/>
              <w:ind w:left="12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FA/SP</w:t>
            </w:r>
          </w:p>
        </w:tc>
      </w:tr>
      <w:tr w:rsidR="00837F1F" w:rsidRPr="00C97F03" w14:paraId="060C5571" w14:textId="77777777" w:rsidTr="00837F1F">
        <w:trPr>
          <w:trHeight w:val="230"/>
        </w:trPr>
        <w:tc>
          <w:tcPr>
            <w:tcW w:w="1170" w:type="dxa"/>
            <w:gridSpan w:val="2"/>
          </w:tcPr>
          <w:p w14:paraId="0413BFC6" w14:textId="77777777" w:rsidR="00837F1F" w:rsidRPr="00C97F03" w:rsidRDefault="00837F1F" w:rsidP="007C5883">
            <w:pPr>
              <w:pStyle w:val="TableParagraph"/>
              <w:ind w:left="108"/>
              <w:jc w:val="left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MSE6500</w:t>
            </w:r>
          </w:p>
        </w:tc>
        <w:tc>
          <w:tcPr>
            <w:tcW w:w="5755" w:type="dxa"/>
            <w:gridSpan w:val="2"/>
            <w:vAlign w:val="center"/>
          </w:tcPr>
          <w:p w14:paraId="04B0CD6D" w14:textId="77777777" w:rsidR="00837F1F" w:rsidRPr="00C97F03" w:rsidRDefault="00837F1F" w:rsidP="007C5883">
            <w:pPr>
              <w:pStyle w:val="TableParagraph"/>
              <w:ind w:left="108"/>
              <w:jc w:val="left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 xml:space="preserve">Exercise Physiology </w:t>
            </w:r>
            <w:r w:rsidRPr="00E619B9">
              <w:rPr>
                <w:rFonts w:ascii="Garamond" w:hAnsi="Garamond"/>
                <w:i/>
                <w:sz w:val="20"/>
                <w:szCs w:val="20"/>
              </w:rPr>
              <w:t>(K3)</w:t>
            </w:r>
          </w:p>
        </w:tc>
        <w:tc>
          <w:tcPr>
            <w:tcW w:w="900" w:type="dxa"/>
          </w:tcPr>
          <w:p w14:paraId="0DC56E72" w14:textId="77777777" w:rsidR="00837F1F" w:rsidRPr="00C97F03" w:rsidRDefault="00837F1F" w:rsidP="007C5883">
            <w:pPr>
              <w:pStyle w:val="TableParagraph"/>
              <w:ind w:right="94"/>
              <w:jc w:val="center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6A2AC675" w14:textId="1298499E" w:rsidR="00837F1F" w:rsidRPr="004A3F2F" w:rsidRDefault="00837F1F" w:rsidP="009A016D">
            <w:pPr>
              <w:pStyle w:val="TableParagraph"/>
              <w:ind w:left="12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W/SU</w:t>
            </w:r>
          </w:p>
        </w:tc>
      </w:tr>
      <w:tr w:rsidR="00837F1F" w:rsidRPr="00C97F03" w14:paraId="30BCBC1D" w14:textId="77777777" w:rsidTr="00837F1F">
        <w:trPr>
          <w:trHeight w:val="232"/>
        </w:trPr>
        <w:tc>
          <w:tcPr>
            <w:tcW w:w="1170" w:type="dxa"/>
            <w:gridSpan w:val="2"/>
          </w:tcPr>
          <w:p w14:paraId="223688D9" w14:textId="77777777" w:rsidR="00837F1F" w:rsidRPr="00C97F03" w:rsidRDefault="00837F1F" w:rsidP="007C5883">
            <w:pPr>
              <w:pStyle w:val="TableParagraph"/>
              <w:ind w:left="108"/>
              <w:jc w:val="left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SPP8150</w:t>
            </w:r>
          </w:p>
        </w:tc>
        <w:tc>
          <w:tcPr>
            <w:tcW w:w="5755" w:type="dxa"/>
            <w:gridSpan w:val="2"/>
            <w:vAlign w:val="center"/>
          </w:tcPr>
          <w:p w14:paraId="212CBA89" w14:textId="77777777" w:rsidR="00837F1F" w:rsidRPr="00C97F03" w:rsidRDefault="00837F1F" w:rsidP="007C5883">
            <w:pPr>
              <w:pStyle w:val="TableParagraph"/>
              <w:ind w:left="108"/>
              <w:jc w:val="left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Psychophysiology &amp; Biofeedback</w:t>
            </w:r>
            <w:r w:rsidRPr="007E5D0F">
              <w:rPr>
                <w:rFonts w:ascii="Garamond" w:hAnsi="Garamond"/>
                <w:i/>
                <w:sz w:val="20"/>
                <w:szCs w:val="20"/>
              </w:rPr>
              <w:t xml:space="preserve"> (K3)</w:t>
            </w:r>
          </w:p>
        </w:tc>
        <w:tc>
          <w:tcPr>
            <w:tcW w:w="900" w:type="dxa"/>
          </w:tcPr>
          <w:p w14:paraId="4BFCDB1B" w14:textId="77777777" w:rsidR="00837F1F" w:rsidRPr="00C97F03" w:rsidRDefault="00837F1F" w:rsidP="007C5883">
            <w:pPr>
              <w:pStyle w:val="TableParagraph"/>
              <w:ind w:right="94"/>
              <w:jc w:val="center"/>
              <w:rPr>
                <w:rFonts w:ascii="Garamond" w:hAnsi="Garamond"/>
                <w:sz w:val="20"/>
                <w:szCs w:val="20"/>
              </w:rPr>
            </w:pPr>
            <w:r w:rsidRPr="00C97F03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3E6E83A2" w14:textId="36948CD7" w:rsidR="00837F1F" w:rsidRPr="004A3F2F" w:rsidRDefault="00837F1F" w:rsidP="009A016D">
            <w:pPr>
              <w:pStyle w:val="TableParagraph"/>
              <w:ind w:left="12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W/SU</w:t>
            </w:r>
          </w:p>
        </w:tc>
      </w:tr>
    </w:tbl>
    <w:p w14:paraId="53896B57" w14:textId="77777777" w:rsidR="00E619B9" w:rsidRDefault="00E619B9" w:rsidP="00E619B9">
      <w:pPr>
        <w:outlineLvl w:val="1"/>
        <w:rPr>
          <w:rFonts w:ascii="Garamond" w:eastAsia="Trebuchet MS" w:hAnsi="Garamond" w:cs="Times New Roman"/>
          <w:sz w:val="20"/>
          <w:szCs w:val="20"/>
        </w:rPr>
      </w:pPr>
    </w:p>
    <w:p w14:paraId="59E7DB65" w14:textId="77777777" w:rsidR="00E619B9" w:rsidRPr="00C97F03" w:rsidRDefault="00E619B9" w:rsidP="003A432D">
      <w:pPr>
        <w:ind w:left="101"/>
        <w:outlineLvl w:val="1"/>
        <w:rPr>
          <w:rFonts w:ascii="Garamond" w:eastAsia="Trebuchet MS" w:hAnsi="Garamond" w:cs="Times New Roman"/>
          <w:sz w:val="20"/>
          <w:szCs w:val="20"/>
        </w:rPr>
      </w:pPr>
    </w:p>
    <w:p w14:paraId="2ED89606" w14:textId="77777777" w:rsidR="00632C40" w:rsidRDefault="00632C40" w:rsidP="0042706A">
      <w:pPr>
        <w:spacing w:before="201"/>
        <w:ind w:left="1080"/>
      </w:pPr>
    </w:p>
    <w:sectPr w:rsidR="00632C40" w:rsidSect="0042706A">
      <w:footerReference w:type="default" r:id="rId7"/>
      <w:pgSz w:w="12240" w:h="15840"/>
      <w:pgMar w:top="1360" w:right="0" w:bottom="940" w:left="0" w:header="0" w:footer="6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389B8" w14:textId="77777777" w:rsidR="00A972FD" w:rsidRDefault="00A972FD" w:rsidP="007E5D0F">
      <w:r>
        <w:separator/>
      </w:r>
    </w:p>
  </w:endnote>
  <w:endnote w:type="continuationSeparator" w:id="0">
    <w:p w14:paraId="3996BC50" w14:textId="77777777" w:rsidR="00A972FD" w:rsidRDefault="00A972FD" w:rsidP="007E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F08A4" w14:textId="353CAC11" w:rsidR="007E5D0F" w:rsidRDefault="00837F1F" w:rsidP="007E5D0F">
    <w:pPr>
      <w:pStyle w:val="Footer"/>
      <w:ind w:right="720"/>
      <w:jc w:val="right"/>
    </w:pPr>
    <w:r>
      <w:t>12/16/20.ajb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0FA0C" w14:textId="77777777" w:rsidR="00A972FD" w:rsidRDefault="00A972FD" w:rsidP="007E5D0F">
      <w:r>
        <w:separator/>
      </w:r>
    </w:p>
  </w:footnote>
  <w:footnote w:type="continuationSeparator" w:id="0">
    <w:p w14:paraId="09E2A472" w14:textId="77777777" w:rsidR="00A972FD" w:rsidRDefault="00A972FD" w:rsidP="007E5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15546"/>
    <w:multiLevelType w:val="hybridMultilevel"/>
    <w:tmpl w:val="B3FC6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07"/>
    <w:rsid w:val="000320FC"/>
    <w:rsid w:val="000F64B2"/>
    <w:rsid w:val="00155E5F"/>
    <w:rsid w:val="001B1F6D"/>
    <w:rsid w:val="00251E94"/>
    <w:rsid w:val="002653A0"/>
    <w:rsid w:val="00266F6C"/>
    <w:rsid w:val="002A7742"/>
    <w:rsid w:val="002F4840"/>
    <w:rsid w:val="00390074"/>
    <w:rsid w:val="00395BBC"/>
    <w:rsid w:val="003A432D"/>
    <w:rsid w:val="003C7B6A"/>
    <w:rsid w:val="003E1EA0"/>
    <w:rsid w:val="003F1D07"/>
    <w:rsid w:val="004169BB"/>
    <w:rsid w:val="0042706A"/>
    <w:rsid w:val="004657BB"/>
    <w:rsid w:val="004A3F2F"/>
    <w:rsid w:val="004C53C9"/>
    <w:rsid w:val="0056624C"/>
    <w:rsid w:val="00594126"/>
    <w:rsid w:val="005E4730"/>
    <w:rsid w:val="005F16DA"/>
    <w:rsid w:val="00613697"/>
    <w:rsid w:val="00632C40"/>
    <w:rsid w:val="00661533"/>
    <w:rsid w:val="00685CAC"/>
    <w:rsid w:val="006B761A"/>
    <w:rsid w:val="006C3BE6"/>
    <w:rsid w:val="0070307C"/>
    <w:rsid w:val="007C5883"/>
    <w:rsid w:val="007E5D0F"/>
    <w:rsid w:val="008336A8"/>
    <w:rsid w:val="00837F1F"/>
    <w:rsid w:val="00843150"/>
    <w:rsid w:val="00946ECF"/>
    <w:rsid w:val="009A016D"/>
    <w:rsid w:val="009C2883"/>
    <w:rsid w:val="009F5F7C"/>
    <w:rsid w:val="00A11805"/>
    <w:rsid w:val="00A870DB"/>
    <w:rsid w:val="00A972FD"/>
    <w:rsid w:val="00AB11E8"/>
    <w:rsid w:val="00AB70D8"/>
    <w:rsid w:val="00AF2969"/>
    <w:rsid w:val="00C97F03"/>
    <w:rsid w:val="00CC0FCA"/>
    <w:rsid w:val="00D56508"/>
    <w:rsid w:val="00D77281"/>
    <w:rsid w:val="00E56F03"/>
    <w:rsid w:val="00E619B9"/>
    <w:rsid w:val="00EA2BE0"/>
    <w:rsid w:val="00EE4442"/>
    <w:rsid w:val="00F10549"/>
    <w:rsid w:val="00F56716"/>
    <w:rsid w:val="00F8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CC116"/>
  <w15:chartTrackingRefBased/>
  <w15:docId w15:val="{A2298403-B087-4F72-992A-27ADBD18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F1D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3">
    <w:name w:val="heading 3"/>
    <w:basedOn w:val="Normal"/>
    <w:link w:val="Heading3Char"/>
    <w:uiPriority w:val="1"/>
    <w:qFormat/>
    <w:rsid w:val="003F1D07"/>
    <w:pPr>
      <w:ind w:left="10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3F1D07"/>
    <w:pPr>
      <w:ind w:left="10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3F1D07"/>
    <w:rPr>
      <w:rFonts w:ascii="Arial" w:eastAsia="Arial" w:hAnsi="Arial" w:cs="Arial"/>
      <w:b/>
      <w:bCs/>
      <w:sz w:val="28"/>
      <w:szCs w:val="28"/>
      <w:lang w:bidi="en-US"/>
    </w:rPr>
  </w:style>
  <w:style w:type="character" w:customStyle="1" w:styleId="Heading4Char">
    <w:name w:val="Heading 4 Char"/>
    <w:basedOn w:val="DefaultParagraphFont"/>
    <w:link w:val="Heading4"/>
    <w:uiPriority w:val="1"/>
    <w:rsid w:val="003F1D07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F1D07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F1D07"/>
    <w:rPr>
      <w:rFonts w:ascii="Arial" w:eastAsia="Arial" w:hAnsi="Arial" w:cs="Arial"/>
      <w:sz w:val="18"/>
      <w:szCs w:val="18"/>
      <w:lang w:bidi="en-US"/>
    </w:rPr>
  </w:style>
  <w:style w:type="paragraph" w:customStyle="1" w:styleId="TableParagraph">
    <w:name w:val="Table Paragraph"/>
    <w:basedOn w:val="Normal"/>
    <w:uiPriority w:val="1"/>
    <w:qFormat/>
    <w:rsid w:val="003F1D07"/>
    <w:pPr>
      <w:spacing w:before="20"/>
      <w:jc w:val="right"/>
    </w:pPr>
  </w:style>
  <w:style w:type="character" w:styleId="PlaceholderText">
    <w:name w:val="Placeholder Text"/>
    <w:basedOn w:val="DefaultParagraphFont"/>
    <w:uiPriority w:val="99"/>
    <w:semiHidden/>
    <w:rsid w:val="00E619B9"/>
    <w:rPr>
      <w:color w:val="808080"/>
    </w:rPr>
  </w:style>
  <w:style w:type="table" w:styleId="TableGrid">
    <w:name w:val="Table Grid"/>
    <w:basedOn w:val="TableNormal"/>
    <w:uiPriority w:val="39"/>
    <w:rsid w:val="00E619B9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619B9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9B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E5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D0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E5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D0F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1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16D"/>
    <w:rPr>
      <w:rFonts w:ascii="Segoe UI" w:eastAsia="Arial" w:hAnsi="Segoe UI" w:cs="Segoe UI"/>
      <w:sz w:val="18"/>
      <w:szCs w:val="18"/>
      <w:lang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1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16D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16D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16D"/>
    <w:rPr>
      <w:rFonts w:asciiTheme="minorHAnsi" w:eastAsia="Arial" w:hAnsiTheme="minorHAnsi" w:cs="Arial"/>
      <w:b/>
      <w:bCs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1EA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C601BEDA1046CCA376729A8CB5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A8B4B-1336-4DE9-BF80-BD78F9435B1E}"/>
      </w:docPartPr>
      <w:docPartBody>
        <w:p w:rsidR="00585BCF" w:rsidRDefault="00F37E29" w:rsidP="00F37E29">
          <w:pPr>
            <w:pStyle w:val="C8C601BEDA1046CCA376729A8CB51262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F0750F6E646BB8E50309073213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8D6B0-3161-4EE8-8A11-7942565E3CB6}"/>
      </w:docPartPr>
      <w:docPartBody>
        <w:p w:rsidR="00585BCF" w:rsidRDefault="00F37E29" w:rsidP="00F37E29">
          <w:pPr>
            <w:pStyle w:val="893F0750F6E646BB8E50309073213719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B62E065FF4431973CC69CD1B93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10E23-B2EE-44A2-AB2A-9C883C60BEF3}"/>
      </w:docPartPr>
      <w:docPartBody>
        <w:p w:rsidR="00585BCF" w:rsidRDefault="00F37E29" w:rsidP="00F37E29">
          <w:pPr>
            <w:pStyle w:val="D77B62E065FF4431973CC69CD1B9363C"/>
          </w:pPr>
          <w:r w:rsidRPr="00B46F9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13"/>
    <w:rsid w:val="000D60E9"/>
    <w:rsid w:val="0049406A"/>
    <w:rsid w:val="004B4042"/>
    <w:rsid w:val="00585BCF"/>
    <w:rsid w:val="005B11FD"/>
    <w:rsid w:val="006556F3"/>
    <w:rsid w:val="006C7D13"/>
    <w:rsid w:val="00BC269F"/>
    <w:rsid w:val="00BF2A4A"/>
    <w:rsid w:val="00C265E1"/>
    <w:rsid w:val="00D733E3"/>
    <w:rsid w:val="00E84338"/>
    <w:rsid w:val="00EB642B"/>
    <w:rsid w:val="00F37E29"/>
    <w:rsid w:val="00F9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7E29"/>
    <w:rPr>
      <w:color w:val="808080"/>
    </w:rPr>
  </w:style>
  <w:style w:type="paragraph" w:customStyle="1" w:styleId="62F1916554BD4CE1A4752F463E632DD0">
    <w:name w:val="62F1916554BD4CE1A4752F463E632DD0"/>
    <w:rsid w:val="006C7D13"/>
  </w:style>
  <w:style w:type="paragraph" w:customStyle="1" w:styleId="C8C601BEDA1046CCA376729A8CB51262">
    <w:name w:val="C8C601BEDA1046CCA376729A8CB51262"/>
    <w:rsid w:val="00F37E29"/>
  </w:style>
  <w:style w:type="paragraph" w:customStyle="1" w:styleId="D4A1078FFC8B460B84B385BE869914F7">
    <w:name w:val="D4A1078FFC8B460B84B385BE869914F7"/>
    <w:rsid w:val="00F37E29"/>
  </w:style>
  <w:style w:type="paragraph" w:customStyle="1" w:styleId="893F0750F6E646BB8E50309073213719">
    <w:name w:val="893F0750F6E646BB8E50309073213719"/>
    <w:rsid w:val="00F37E29"/>
  </w:style>
  <w:style w:type="paragraph" w:customStyle="1" w:styleId="3103AC1F13FE4358B7BFE117FEF86247">
    <w:name w:val="3103AC1F13FE4358B7BFE117FEF86247"/>
    <w:rsid w:val="00F37E29"/>
  </w:style>
  <w:style w:type="paragraph" w:customStyle="1" w:styleId="D77B62E065FF4431973CC69CD1B9363C">
    <w:name w:val="D77B62E065FF4431973CC69CD1B9363C"/>
    <w:rsid w:val="00F37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300</Words>
  <Characters>1542</Characters>
  <Application>Microsoft Office Word</Application>
  <DocSecurity>0</DocSecurity>
  <Lines>73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States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Sims-Barbarick</dc:creator>
  <cp:keywords/>
  <dc:description/>
  <cp:lastModifiedBy>Alisa Bates</cp:lastModifiedBy>
  <cp:revision>3</cp:revision>
  <dcterms:created xsi:type="dcterms:W3CDTF">2020-12-16T21:00:00Z</dcterms:created>
  <dcterms:modified xsi:type="dcterms:W3CDTF">2020-12-16T22:21:00Z</dcterms:modified>
</cp:coreProperties>
</file>